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39D6" w:rsidRPr="00E33A7B" w:rsidRDefault="00DD39D6" w:rsidP="00DD39D6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E33A7B">
        <w:rPr>
          <w:b/>
        </w:rPr>
        <w:t>План работы</w:t>
      </w:r>
    </w:p>
    <w:p w:rsidR="00DD39D6" w:rsidRPr="00E33A7B" w:rsidRDefault="00DD39D6" w:rsidP="00DD39D6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E33A7B">
        <w:rPr>
          <w:b/>
        </w:rPr>
        <w:t xml:space="preserve">Совета депутатов поселения Краснопахорское на </w:t>
      </w:r>
      <w:r>
        <w:rPr>
          <w:b/>
          <w:lang w:val="en-US"/>
        </w:rPr>
        <w:t>II</w:t>
      </w:r>
      <w:r w:rsidRPr="00E33A7B">
        <w:rPr>
          <w:b/>
          <w:lang w:val="en-US"/>
        </w:rPr>
        <w:t>I</w:t>
      </w:r>
      <w:r w:rsidRPr="00E33A7B">
        <w:rPr>
          <w:b/>
        </w:rPr>
        <w:t xml:space="preserve"> квартал 2016 года </w:t>
      </w:r>
    </w:p>
    <w:p w:rsidR="00DD39D6" w:rsidRPr="00E33A7B" w:rsidRDefault="00DD39D6" w:rsidP="00DD39D6">
      <w:pPr>
        <w:widowControl w:val="0"/>
        <w:autoSpaceDE w:val="0"/>
        <w:autoSpaceDN w:val="0"/>
        <w:adjustRightInd w:val="0"/>
        <w:jc w:val="center"/>
        <w:rPr>
          <w:b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1559"/>
        <w:gridCol w:w="4678"/>
        <w:gridCol w:w="992"/>
      </w:tblGrid>
      <w:tr w:rsidR="00DD39D6" w:rsidRPr="00DE336C" w:rsidTr="00CA0C3D">
        <w:trPr>
          <w:trHeight w:val="20"/>
        </w:trPr>
        <w:tc>
          <w:tcPr>
            <w:tcW w:w="534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E336C">
              <w:rPr>
                <w:b/>
              </w:rPr>
              <w:t xml:space="preserve">№ </w:t>
            </w:r>
            <w:proofErr w:type="gramStart"/>
            <w:r w:rsidRPr="00DE336C">
              <w:rPr>
                <w:b/>
              </w:rPr>
              <w:t>п</w:t>
            </w:r>
            <w:proofErr w:type="gramEnd"/>
            <w:r w:rsidRPr="00DE336C">
              <w:rPr>
                <w:b/>
              </w:rPr>
              <w:t>/п</w:t>
            </w:r>
          </w:p>
        </w:tc>
        <w:tc>
          <w:tcPr>
            <w:tcW w:w="2551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E336C">
              <w:rPr>
                <w:b/>
              </w:rPr>
              <w:t>Наименование мероприятий</w:t>
            </w:r>
          </w:p>
        </w:tc>
        <w:tc>
          <w:tcPr>
            <w:tcW w:w="1559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E336C">
              <w:rPr>
                <w:b/>
              </w:rPr>
              <w:t>Срок и</w:t>
            </w:r>
            <w:r w:rsidRPr="00DE336C">
              <w:rPr>
                <w:b/>
              </w:rPr>
              <w:t>с</w:t>
            </w:r>
            <w:r w:rsidRPr="00DE336C">
              <w:rPr>
                <w:b/>
              </w:rPr>
              <w:t>полнения</w:t>
            </w:r>
          </w:p>
        </w:tc>
        <w:tc>
          <w:tcPr>
            <w:tcW w:w="4678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E336C">
              <w:rPr>
                <w:b/>
              </w:rPr>
              <w:t>Ответственный испо</w:t>
            </w:r>
            <w:r w:rsidRPr="00DE336C">
              <w:rPr>
                <w:b/>
              </w:rPr>
              <w:t>л</w:t>
            </w:r>
            <w:r w:rsidRPr="00DE336C">
              <w:rPr>
                <w:b/>
              </w:rPr>
              <w:t>нитель</w:t>
            </w:r>
          </w:p>
        </w:tc>
        <w:tc>
          <w:tcPr>
            <w:tcW w:w="992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E336C">
              <w:rPr>
                <w:b/>
              </w:rPr>
              <w:t>Прим.</w:t>
            </w:r>
          </w:p>
        </w:tc>
      </w:tr>
      <w:tr w:rsidR="00DD39D6" w:rsidRPr="00DE336C" w:rsidTr="00CA0C3D">
        <w:trPr>
          <w:trHeight w:val="20"/>
        </w:trPr>
        <w:tc>
          <w:tcPr>
            <w:tcW w:w="534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1</w:t>
            </w:r>
          </w:p>
        </w:tc>
        <w:tc>
          <w:tcPr>
            <w:tcW w:w="2551" w:type="dxa"/>
            <w:shd w:val="clear" w:color="auto" w:fill="auto"/>
          </w:tcPr>
          <w:p w:rsidR="00DD39D6" w:rsidRPr="00DD39D6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 xml:space="preserve">Очередное  заседание Совета депутатов поселения Краснопахорское </w:t>
            </w:r>
          </w:p>
          <w:p w:rsidR="00DD39D6" w:rsidRPr="00DD39D6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Отчеты об исполнении муниципальных целевых программ:</w:t>
            </w: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 xml:space="preserve">«Сохранение и развитие физической культуры и массового спорта в поселении Краснопахорское на 2015 – 2017 годы» за </w:t>
            </w:r>
            <w:r>
              <w:rPr>
                <w:sz w:val="22"/>
                <w:szCs w:val="22"/>
              </w:rPr>
              <w:t>6</w:t>
            </w:r>
            <w:r w:rsidRPr="00DE336C">
              <w:rPr>
                <w:sz w:val="22"/>
                <w:szCs w:val="22"/>
              </w:rPr>
              <w:t xml:space="preserve"> месяц</w:t>
            </w:r>
            <w:r>
              <w:rPr>
                <w:sz w:val="22"/>
                <w:szCs w:val="22"/>
              </w:rPr>
              <w:t>ев</w:t>
            </w:r>
            <w:r w:rsidRPr="00DE336C">
              <w:rPr>
                <w:sz w:val="22"/>
                <w:szCs w:val="22"/>
              </w:rPr>
              <w:t xml:space="preserve"> 2016;</w:t>
            </w: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 xml:space="preserve">«Сохранение и развитие культуры поселения Краснопахорское на 2015 – 2017 годы» за </w:t>
            </w:r>
            <w:r>
              <w:rPr>
                <w:sz w:val="22"/>
                <w:szCs w:val="22"/>
              </w:rPr>
              <w:t>6</w:t>
            </w:r>
            <w:r w:rsidRPr="00DE336C">
              <w:rPr>
                <w:sz w:val="22"/>
                <w:szCs w:val="22"/>
              </w:rPr>
              <w:t xml:space="preserve"> месяц</w:t>
            </w:r>
            <w:r>
              <w:rPr>
                <w:sz w:val="22"/>
                <w:szCs w:val="22"/>
              </w:rPr>
              <w:t>ев</w:t>
            </w:r>
            <w:r w:rsidRPr="00DE336C">
              <w:rPr>
                <w:sz w:val="22"/>
                <w:szCs w:val="22"/>
              </w:rPr>
              <w:t xml:space="preserve"> 2016;</w:t>
            </w: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 xml:space="preserve">«Развитие молодежной политики в поселении Краснопахорское на 2015 – 2017 годы» за </w:t>
            </w:r>
            <w:r>
              <w:rPr>
                <w:sz w:val="22"/>
                <w:szCs w:val="22"/>
              </w:rPr>
              <w:t>6</w:t>
            </w:r>
            <w:r w:rsidRPr="00DE336C">
              <w:rPr>
                <w:sz w:val="22"/>
                <w:szCs w:val="22"/>
              </w:rPr>
              <w:t xml:space="preserve"> месяц</w:t>
            </w:r>
            <w:r>
              <w:rPr>
                <w:sz w:val="22"/>
                <w:szCs w:val="22"/>
              </w:rPr>
              <w:t>ев</w:t>
            </w:r>
            <w:r w:rsidRPr="00DE336C">
              <w:rPr>
                <w:sz w:val="22"/>
                <w:szCs w:val="22"/>
              </w:rPr>
              <w:t xml:space="preserve"> 2016;</w:t>
            </w:r>
          </w:p>
          <w:p w:rsidR="00DD39D6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 xml:space="preserve">«Социальная защита населения поселения Краснопахорское на 2015 – 2017 годы» за </w:t>
            </w:r>
            <w:r>
              <w:rPr>
                <w:sz w:val="22"/>
                <w:szCs w:val="22"/>
              </w:rPr>
              <w:t>6</w:t>
            </w:r>
            <w:r w:rsidRPr="00DE336C">
              <w:rPr>
                <w:sz w:val="22"/>
                <w:szCs w:val="22"/>
              </w:rPr>
              <w:t xml:space="preserve"> месяц</w:t>
            </w:r>
            <w:r>
              <w:rPr>
                <w:sz w:val="22"/>
                <w:szCs w:val="22"/>
              </w:rPr>
              <w:t>ев</w:t>
            </w:r>
            <w:r w:rsidRPr="00DE336C">
              <w:rPr>
                <w:sz w:val="22"/>
                <w:szCs w:val="22"/>
              </w:rPr>
              <w:t xml:space="preserve"> 2016</w:t>
            </w:r>
            <w:r>
              <w:rPr>
                <w:sz w:val="22"/>
                <w:szCs w:val="22"/>
              </w:rPr>
              <w:t>;</w:t>
            </w:r>
          </w:p>
          <w:p w:rsidR="00DD39D6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«Благоустройство территории жилой застройки населенных пунктов поселения Краснопахорское на 2015 – 2017 годы» за 6 месяцев 2016;</w:t>
            </w:r>
          </w:p>
          <w:p w:rsidR="00DD39D6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«Содержание и ремонт объектов дорожного хозяйства в поселении Краснопахорское на 2015 – 2017 годы» за 6 месяцев 2016 года;</w:t>
            </w: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«Капитальный ремонт многоквартирных домов поселения Краснопахорское на 2016 год» за 6 месяцев 2016 года.</w:t>
            </w:r>
          </w:p>
        </w:tc>
        <w:tc>
          <w:tcPr>
            <w:tcW w:w="1559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  <w:r w:rsidRPr="00DE336C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7</w:t>
            </w:r>
            <w:r w:rsidRPr="00DE336C">
              <w:rPr>
                <w:sz w:val="22"/>
                <w:szCs w:val="22"/>
              </w:rPr>
              <w:t>.2016</w:t>
            </w:r>
          </w:p>
        </w:tc>
        <w:tc>
          <w:tcPr>
            <w:tcW w:w="4678" w:type="dxa"/>
            <w:shd w:val="clear" w:color="auto" w:fill="auto"/>
          </w:tcPr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 xml:space="preserve">Глава поселения Краснопахорское </w:t>
            </w: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Администрация поселения Краснопахорское;</w:t>
            </w:r>
          </w:p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Комиссия по социальным вопросам, молодежной политики, культуре, спорту, местному самоуправлению, взаимодействию с органами государственной власти, средствами массовой информации</w:t>
            </w:r>
          </w:p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поселения Краснопахорское;</w:t>
            </w:r>
          </w:p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Комиссия по вопросам строительства, благоустройства, коммунального хозяйства, инженерной инфраструктуры, развитию территорий.</w:t>
            </w:r>
          </w:p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:rsidR="00DD39D6" w:rsidRPr="0084215B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D39D6" w:rsidRPr="00DE336C" w:rsidTr="00CA0C3D">
        <w:trPr>
          <w:trHeight w:val="2516"/>
        </w:trPr>
        <w:tc>
          <w:tcPr>
            <w:tcW w:w="534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2551" w:type="dxa"/>
            <w:shd w:val="clear" w:color="auto" w:fill="auto"/>
          </w:tcPr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 xml:space="preserve">Очередное  заседание Совета депутатов поселения Краснопахорское </w:t>
            </w:r>
          </w:p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1F64C3" w:rsidRDefault="00DD39D6" w:rsidP="00CA0C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Отчет об исполнении бюджета поселения Краснопахорское на 2016 год за 6 месяцев 2016 года</w:t>
            </w:r>
          </w:p>
          <w:p w:rsidR="00DD39D6" w:rsidRPr="001F64C3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1F64C3" w:rsidRDefault="00DD39D6" w:rsidP="00CA0C3D">
            <w:pPr>
              <w:jc w:val="both"/>
              <w:rPr>
                <w:sz w:val="22"/>
                <w:szCs w:val="22"/>
              </w:rPr>
            </w:pPr>
            <w:r w:rsidRPr="001F64C3">
              <w:rPr>
                <w:sz w:val="22"/>
                <w:szCs w:val="22"/>
              </w:rPr>
              <w:t xml:space="preserve">  </w:t>
            </w:r>
          </w:p>
        </w:tc>
        <w:tc>
          <w:tcPr>
            <w:tcW w:w="1559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  <w:r w:rsidRPr="00DE336C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8</w:t>
            </w:r>
            <w:r w:rsidRPr="00DE336C">
              <w:rPr>
                <w:sz w:val="22"/>
                <w:szCs w:val="22"/>
              </w:rPr>
              <w:t>.2016</w:t>
            </w:r>
          </w:p>
        </w:tc>
        <w:tc>
          <w:tcPr>
            <w:tcW w:w="4678" w:type="dxa"/>
            <w:shd w:val="clear" w:color="auto" w:fill="auto"/>
          </w:tcPr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 xml:space="preserve">Глава поселения Краснопахорское </w:t>
            </w:r>
          </w:p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поселения Краснопахорское; Комиссия по вопросам социально – экономического развития, бюджетной, тарифной, финансовой и налоговой политики, владения, пользования и распоряжения муниципальным имуществом</w:t>
            </w:r>
          </w:p>
        </w:tc>
        <w:tc>
          <w:tcPr>
            <w:tcW w:w="992" w:type="dxa"/>
            <w:shd w:val="clear" w:color="auto" w:fill="auto"/>
          </w:tcPr>
          <w:p w:rsidR="00DD39D6" w:rsidRPr="0084215B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D39D6" w:rsidRPr="00DE336C" w:rsidTr="00CA0C3D">
        <w:trPr>
          <w:trHeight w:val="1331"/>
        </w:trPr>
        <w:tc>
          <w:tcPr>
            <w:tcW w:w="534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3</w:t>
            </w:r>
          </w:p>
        </w:tc>
        <w:tc>
          <w:tcPr>
            <w:tcW w:w="2551" w:type="dxa"/>
            <w:shd w:val="clear" w:color="auto" w:fill="auto"/>
          </w:tcPr>
          <w:p w:rsidR="00DD39D6" w:rsidRPr="007F67E1" w:rsidRDefault="00DD39D6" w:rsidP="00CA0C3D">
            <w:pPr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Очередное  заседание Совета депутатов поселения Краснопахорское</w:t>
            </w:r>
          </w:p>
        </w:tc>
        <w:tc>
          <w:tcPr>
            <w:tcW w:w="1559" w:type="dxa"/>
            <w:shd w:val="clear" w:color="auto" w:fill="auto"/>
          </w:tcPr>
          <w:p w:rsidR="00DD39D6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  <w:r w:rsidRPr="00DE336C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9</w:t>
            </w:r>
            <w:r w:rsidRPr="00DE336C">
              <w:rPr>
                <w:sz w:val="22"/>
                <w:szCs w:val="22"/>
              </w:rPr>
              <w:t>.2016</w:t>
            </w:r>
          </w:p>
          <w:p w:rsidR="00DD39D6" w:rsidRPr="007F67E1" w:rsidRDefault="00DD39D6" w:rsidP="00CA0C3D">
            <w:pPr>
              <w:rPr>
                <w:sz w:val="22"/>
                <w:szCs w:val="22"/>
              </w:rPr>
            </w:pPr>
          </w:p>
          <w:p w:rsidR="00DD39D6" w:rsidRPr="007F67E1" w:rsidRDefault="00DD39D6" w:rsidP="00CA0C3D">
            <w:pPr>
              <w:rPr>
                <w:sz w:val="22"/>
                <w:szCs w:val="22"/>
              </w:rPr>
            </w:pPr>
          </w:p>
          <w:p w:rsidR="00DD39D6" w:rsidRPr="007F67E1" w:rsidRDefault="00DD39D6" w:rsidP="00CA0C3D">
            <w:pPr>
              <w:rPr>
                <w:sz w:val="22"/>
                <w:szCs w:val="22"/>
              </w:rPr>
            </w:pPr>
          </w:p>
          <w:p w:rsidR="00DD39D6" w:rsidRPr="007F67E1" w:rsidRDefault="00DD39D6" w:rsidP="00CA0C3D">
            <w:pPr>
              <w:rPr>
                <w:sz w:val="22"/>
                <w:szCs w:val="22"/>
              </w:rPr>
            </w:pPr>
          </w:p>
        </w:tc>
        <w:tc>
          <w:tcPr>
            <w:tcW w:w="4678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 xml:space="preserve">Глава поселения Краснопахорское </w:t>
            </w: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:rsidR="00DD39D6" w:rsidRPr="0084215B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D39D6" w:rsidRPr="00DE336C" w:rsidTr="00CA0C3D">
        <w:trPr>
          <w:trHeight w:val="20"/>
        </w:trPr>
        <w:tc>
          <w:tcPr>
            <w:tcW w:w="534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4</w:t>
            </w:r>
          </w:p>
        </w:tc>
        <w:tc>
          <w:tcPr>
            <w:tcW w:w="2551" w:type="dxa"/>
            <w:shd w:val="clear" w:color="auto" w:fill="auto"/>
          </w:tcPr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 xml:space="preserve">Очередное  заседание Совета депутатов поселения Краснопахорское </w:t>
            </w:r>
          </w:p>
        </w:tc>
        <w:tc>
          <w:tcPr>
            <w:tcW w:w="1559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DE336C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9</w:t>
            </w:r>
            <w:r w:rsidRPr="00DE336C">
              <w:rPr>
                <w:sz w:val="22"/>
                <w:szCs w:val="22"/>
              </w:rPr>
              <w:t>.2016</w:t>
            </w:r>
          </w:p>
        </w:tc>
        <w:tc>
          <w:tcPr>
            <w:tcW w:w="4678" w:type="dxa"/>
            <w:shd w:val="clear" w:color="auto" w:fill="auto"/>
          </w:tcPr>
          <w:p w:rsidR="00DD39D6" w:rsidRPr="00DE336C" w:rsidRDefault="00DD39D6" w:rsidP="00CA0C3D">
            <w:pPr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 xml:space="preserve">Глава поселения Краснопахорское </w:t>
            </w:r>
          </w:p>
        </w:tc>
        <w:tc>
          <w:tcPr>
            <w:tcW w:w="992" w:type="dxa"/>
            <w:shd w:val="clear" w:color="auto" w:fill="auto"/>
          </w:tcPr>
          <w:p w:rsidR="00DD39D6" w:rsidRPr="0084215B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D39D6" w:rsidRPr="00DE336C" w:rsidTr="00CA0C3D">
        <w:tc>
          <w:tcPr>
            <w:tcW w:w="534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Внесение изменений в нормативные правовые акты поселения Краснопахорское в соответствии с действующим законодательством</w:t>
            </w:r>
          </w:p>
        </w:tc>
        <w:tc>
          <w:tcPr>
            <w:tcW w:w="1559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постоянно</w:t>
            </w:r>
          </w:p>
        </w:tc>
        <w:tc>
          <w:tcPr>
            <w:tcW w:w="4678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Администрация поселения Краснопахорское; Комиссия по социальным вопросам, молодежной политики, культуре, спорту, местному самоуправлению, взаимодействию с органами государственной власти, средствами массовой информации;</w:t>
            </w: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 xml:space="preserve">Комиссия по вопросам социально – экономического развития, бюджетной, тарифной, финансовой и налоговой политики, владения, пользования и распоряжения муниципальным имуществом; </w:t>
            </w: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Комиссия по вопросам строительства, благоустройства, коммунального хозяйства, инженерной инфраструктуры, развитию территорий</w:t>
            </w:r>
          </w:p>
        </w:tc>
        <w:tc>
          <w:tcPr>
            <w:tcW w:w="992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DD39D6" w:rsidRPr="00DE336C" w:rsidTr="00CA0C3D">
        <w:tc>
          <w:tcPr>
            <w:tcW w:w="534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Рассмотрение проектов и утверждение нормативных правовых актов поселения в соответствии с действующим законодательством</w:t>
            </w:r>
          </w:p>
        </w:tc>
        <w:tc>
          <w:tcPr>
            <w:tcW w:w="1559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постоянно</w:t>
            </w:r>
          </w:p>
        </w:tc>
        <w:tc>
          <w:tcPr>
            <w:tcW w:w="4678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Администрация поселения Краснопахорское; Комиссия по социальным вопросам, молодежной политики, культуре, спорту, местному самоуправлению, взаимодействию с органами государственной власти, средствами массовой информации;</w:t>
            </w: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Комиссия по вопросам социально – экономического развития, бюджетной, тарифной, финансовой и налоговой политики, владения, пользования и распоряжения муниципальным имуществом;</w:t>
            </w:r>
          </w:p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E336C">
              <w:rPr>
                <w:sz w:val="22"/>
                <w:szCs w:val="22"/>
              </w:rPr>
              <w:t>Комиссия по вопросам строительства, благоустройства, коммунального хозяйства, инженерной инфраструктуры, развитию территорий</w:t>
            </w:r>
          </w:p>
        </w:tc>
        <w:tc>
          <w:tcPr>
            <w:tcW w:w="992" w:type="dxa"/>
            <w:shd w:val="clear" w:color="auto" w:fill="auto"/>
          </w:tcPr>
          <w:p w:rsidR="00DD39D6" w:rsidRPr="00DE336C" w:rsidRDefault="00DD39D6" w:rsidP="00CA0C3D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</w:tbl>
    <w:p w:rsidR="00DD39D6" w:rsidRPr="00D11D8D" w:rsidRDefault="00DD39D6" w:rsidP="00DD39D6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836518" w:rsidRDefault="00836518">
      <w:bookmarkStart w:id="0" w:name="_GoBack"/>
      <w:bookmarkEnd w:id="0"/>
    </w:p>
    <w:sectPr w:rsidR="00836518" w:rsidSect="00DD39D6">
      <w:pgSz w:w="11906" w:h="16838"/>
      <w:pgMar w:top="1021" w:right="964" w:bottom="96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367"/>
    <w:rsid w:val="00021E52"/>
    <w:rsid w:val="0003755A"/>
    <w:rsid w:val="000418A0"/>
    <w:rsid w:val="000430BD"/>
    <w:rsid w:val="00043424"/>
    <w:rsid w:val="00063BB7"/>
    <w:rsid w:val="00065CC7"/>
    <w:rsid w:val="000711B7"/>
    <w:rsid w:val="000712FB"/>
    <w:rsid w:val="000938B1"/>
    <w:rsid w:val="000960E3"/>
    <w:rsid w:val="000966D2"/>
    <w:rsid w:val="000A6CCE"/>
    <w:rsid w:val="000B0D1A"/>
    <w:rsid w:val="000B6E00"/>
    <w:rsid w:val="000D237D"/>
    <w:rsid w:val="000E1D65"/>
    <w:rsid w:val="000E214E"/>
    <w:rsid w:val="000E4B8C"/>
    <w:rsid w:val="001141A0"/>
    <w:rsid w:val="001164AB"/>
    <w:rsid w:val="001210C4"/>
    <w:rsid w:val="0012296B"/>
    <w:rsid w:val="00143ADD"/>
    <w:rsid w:val="00146C0E"/>
    <w:rsid w:val="00167668"/>
    <w:rsid w:val="00167A27"/>
    <w:rsid w:val="00197C61"/>
    <w:rsid w:val="001B1972"/>
    <w:rsid w:val="001D6061"/>
    <w:rsid w:val="001E7B09"/>
    <w:rsid w:val="00204476"/>
    <w:rsid w:val="00214837"/>
    <w:rsid w:val="00216148"/>
    <w:rsid w:val="00223EFD"/>
    <w:rsid w:val="00235680"/>
    <w:rsid w:val="00244324"/>
    <w:rsid w:val="002456F0"/>
    <w:rsid w:val="00270793"/>
    <w:rsid w:val="00277DDC"/>
    <w:rsid w:val="00280EE8"/>
    <w:rsid w:val="002A671D"/>
    <w:rsid w:val="002B34B0"/>
    <w:rsid w:val="002B43F8"/>
    <w:rsid w:val="002B5E09"/>
    <w:rsid w:val="002C48F2"/>
    <w:rsid w:val="002D6B79"/>
    <w:rsid w:val="002E0CAE"/>
    <w:rsid w:val="002E4A84"/>
    <w:rsid w:val="002E7A56"/>
    <w:rsid w:val="002F06EA"/>
    <w:rsid w:val="002F0EA9"/>
    <w:rsid w:val="003116CF"/>
    <w:rsid w:val="003229A1"/>
    <w:rsid w:val="0033315D"/>
    <w:rsid w:val="00336890"/>
    <w:rsid w:val="003545F1"/>
    <w:rsid w:val="003564D6"/>
    <w:rsid w:val="003601E4"/>
    <w:rsid w:val="00365F79"/>
    <w:rsid w:val="00372467"/>
    <w:rsid w:val="003744AB"/>
    <w:rsid w:val="00383117"/>
    <w:rsid w:val="003909C1"/>
    <w:rsid w:val="003B3658"/>
    <w:rsid w:val="003B4404"/>
    <w:rsid w:val="003C5D7A"/>
    <w:rsid w:val="003F0475"/>
    <w:rsid w:val="00404B27"/>
    <w:rsid w:val="00437E02"/>
    <w:rsid w:val="004479C4"/>
    <w:rsid w:val="00462CFE"/>
    <w:rsid w:val="0046581B"/>
    <w:rsid w:val="00492550"/>
    <w:rsid w:val="00492D4E"/>
    <w:rsid w:val="004955AD"/>
    <w:rsid w:val="00496CF6"/>
    <w:rsid w:val="004A35CA"/>
    <w:rsid w:val="004B2166"/>
    <w:rsid w:val="004C2C15"/>
    <w:rsid w:val="004C66FA"/>
    <w:rsid w:val="004C70C1"/>
    <w:rsid w:val="004D187A"/>
    <w:rsid w:val="004D7518"/>
    <w:rsid w:val="004F7F30"/>
    <w:rsid w:val="00503B32"/>
    <w:rsid w:val="00503DD0"/>
    <w:rsid w:val="00504903"/>
    <w:rsid w:val="00511572"/>
    <w:rsid w:val="00520D52"/>
    <w:rsid w:val="00526061"/>
    <w:rsid w:val="00527106"/>
    <w:rsid w:val="00544A0A"/>
    <w:rsid w:val="005634AA"/>
    <w:rsid w:val="005634F6"/>
    <w:rsid w:val="005653D7"/>
    <w:rsid w:val="0057143A"/>
    <w:rsid w:val="005763E9"/>
    <w:rsid w:val="00582B1D"/>
    <w:rsid w:val="00586D53"/>
    <w:rsid w:val="00593678"/>
    <w:rsid w:val="005938CF"/>
    <w:rsid w:val="005A1182"/>
    <w:rsid w:val="005A308F"/>
    <w:rsid w:val="005A3FE2"/>
    <w:rsid w:val="005D0BDD"/>
    <w:rsid w:val="005D4ABD"/>
    <w:rsid w:val="005E0B53"/>
    <w:rsid w:val="005E19A6"/>
    <w:rsid w:val="005E3E1D"/>
    <w:rsid w:val="005E5C4B"/>
    <w:rsid w:val="005E7EA2"/>
    <w:rsid w:val="005F282B"/>
    <w:rsid w:val="005F4049"/>
    <w:rsid w:val="005F6880"/>
    <w:rsid w:val="0060616A"/>
    <w:rsid w:val="00613B56"/>
    <w:rsid w:val="00615825"/>
    <w:rsid w:val="00617A45"/>
    <w:rsid w:val="0062534A"/>
    <w:rsid w:val="006260EA"/>
    <w:rsid w:val="0063597C"/>
    <w:rsid w:val="00637626"/>
    <w:rsid w:val="00641944"/>
    <w:rsid w:val="006444C8"/>
    <w:rsid w:val="00645891"/>
    <w:rsid w:val="00656AA1"/>
    <w:rsid w:val="00663A6D"/>
    <w:rsid w:val="00663FCA"/>
    <w:rsid w:val="00682046"/>
    <w:rsid w:val="0068479D"/>
    <w:rsid w:val="00697B55"/>
    <w:rsid w:val="006B62DD"/>
    <w:rsid w:val="006C401C"/>
    <w:rsid w:val="00711D54"/>
    <w:rsid w:val="007135DF"/>
    <w:rsid w:val="00722A21"/>
    <w:rsid w:val="00727361"/>
    <w:rsid w:val="00727F47"/>
    <w:rsid w:val="007309E3"/>
    <w:rsid w:val="00740367"/>
    <w:rsid w:val="00742D7E"/>
    <w:rsid w:val="00765587"/>
    <w:rsid w:val="0077200A"/>
    <w:rsid w:val="0077537F"/>
    <w:rsid w:val="007753A1"/>
    <w:rsid w:val="00775A97"/>
    <w:rsid w:val="0078134F"/>
    <w:rsid w:val="007823ED"/>
    <w:rsid w:val="00782503"/>
    <w:rsid w:val="00784194"/>
    <w:rsid w:val="00786BBA"/>
    <w:rsid w:val="00797A5A"/>
    <w:rsid w:val="007A3A3A"/>
    <w:rsid w:val="007A4B8D"/>
    <w:rsid w:val="007C0F44"/>
    <w:rsid w:val="007C1D8F"/>
    <w:rsid w:val="007D4739"/>
    <w:rsid w:val="007E35AD"/>
    <w:rsid w:val="007E51C8"/>
    <w:rsid w:val="007E5D3E"/>
    <w:rsid w:val="007F289A"/>
    <w:rsid w:val="007F7542"/>
    <w:rsid w:val="008043E1"/>
    <w:rsid w:val="00804B3E"/>
    <w:rsid w:val="008078E8"/>
    <w:rsid w:val="00825064"/>
    <w:rsid w:val="00836518"/>
    <w:rsid w:val="00845824"/>
    <w:rsid w:val="00845C39"/>
    <w:rsid w:val="00861C89"/>
    <w:rsid w:val="00862346"/>
    <w:rsid w:val="008701A0"/>
    <w:rsid w:val="00882276"/>
    <w:rsid w:val="008900B8"/>
    <w:rsid w:val="008A49E8"/>
    <w:rsid w:val="008B3496"/>
    <w:rsid w:val="008B3A5F"/>
    <w:rsid w:val="008D5D74"/>
    <w:rsid w:val="008F0F93"/>
    <w:rsid w:val="008F70E0"/>
    <w:rsid w:val="00901874"/>
    <w:rsid w:val="00915A08"/>
    <w:rsid w:val="0092521B"/>
    <w:rsid w:val="00925395"/>
    <w:rsid w:val="009404D7"/>
    <w:rsid w:val="00941BB3"/>
    <w:rsid w:val="00942BBC"/>
    <w:rsid w:val="00944D1E"/>
    <w:rsid w:val="00954D3C"/>
    <w:rsid w:val="009607C8"/>
    <w:rsid w:val="00985FC5"/>
    <w:rsid w:val="00995866"/>
    <w:rsid w:val="00997758"/>
    <w:rsid w:val="009B0540"/>
    <w:rsid w:val="009B4022"/>
    <w:rsid w:val="009B72EA"/>
    <w:rsid w:val="009F30E3"/>
    <w:rsid w:val="00A06998"/>
    <w:rsid w:val="00A41996"/>
    <w:rsid w:val="00A42161"/>
    <w:rsid w:val="00A43459"/>
    <w:rsid w:val="00A53FE4"/>
    <w:rsid w:val="00A5583A"/>
    <w:rsid w:val="00A6101F"/>
    <w:rsid w:val="00A61DCC"/>
    <w:rsid w:val="00A6327F"/>
    <w:rsid w:val="00A73FA6"/>
    <w:rsid w:val="00A94CAE"/>
    <w:rsid w:val="00A95A69"/>
    <w:rsid w:val="00AA6446"/>
    <w:rsid w:val="00AB41B0"/>
    <w:rsid w:val="00AC4AB8"/>
    <w:rsid w:val="00B00853"/>
    <w:rsid w:val="00B01FAD"/>
    <w:rsid w:val="00B0577F"/>
    <w:rsid w:val="00B1011D"/>
    <w:rsid w:val="00B10708"/>
    <w:rsid w:val="00B125FD"/>
    <w:rsid w:val="00B21323"/>
    <w:rsid w:val="00B22423"/>
    <w:rsid w:val="00B25C21"/>
    <w:rsid w:val="00B27529"/>
    <w:rsid w:val="00B33E43"/>
    <w:rsid w:val="00B55AF0"/>
    <w:rsid w:val="00B602E6"/>
    <w:rsid w:val="00B61929"/>
    <w:rsid w:val="00B65FF7"/>
    <w:rsid w:val="00B708B5"/>
    <w:rsid w:val="00B75165"/>
    <w:rsid w:val="00B85849"/>
    <w:rsid w:val="00B87161"/>
    <w:rsid w:val="00B92862"/>
    <w:rsid w:val="00BB6E66"/>
    <w:rsid w:val="00BC0002"/>
    <w:rsid w:val="00BD4C8A"/>
    <w:rsid w:val="00BD7F2D"/>
    <w:rsid w:val="00BE3106"/>
    <w:rsid w:val="00C04D1E"/>
    <w:rsid w:val="00C04D82"/>
    <w:rsid w:val="00C27CCB"/>
    <w:rsid w:val="00C35E29"/>
    <w:rsid w:val="00C376F4"/>
    <w:rsid w:val="00C550D0"/>
    <w:rsid w:val="00C605B7"/>
    <w:rsid w:val="00C74B7B"/>
    <w:rsid w:val="00C770A0"/>
    <w:rsid w:val="00C815C9"/>
    <w:rsid w:val="00C95A7A"/>
    <w:rsid w:val="00CA675E"/>
    <w:rsid w:val="00CB1D36"/>
    <w:rsid w:val="00CC6249"/>
    <w:rsid w:val="00CD0A35"/>
    <w:rsid w:val="00CD1CBC"/>
    <w:rsid w:val="00CD24D1"/>
    <w:rsid w:val="00CD5B1B"/>
    <w:rsid w:val="00CE4148"/>
    <w:rsid w:val="00CE6CF1"/>
    <w:rsid w:val="00CF1658"/>
    <w:rsid w:val="00D00E3B"/>
    <w:rsid w:val="00D014E4"/>
    <w:rsid w:val="00D0501D"/>
    <w:rsid w:val="00D13265"/>
    <w:rsid w:val="00D176BA"/>
    <w:rsid w:val="00D5414B"/>
    <w:rsid w:val="00D554BA"/>
    <w:rsid w:val="00D57F80"/>
    <w:rsid w:val="00D60180"/>
    <w:rsid w:val="00D605EC"/>
    <w:rsid w:val="00D62B87"/>
    <w:rsid w:val="00D852B0"/>
    <w:rsid w:val="00DB2E7B"/>
    <w:rsid w:val="00DC1A5F"/>
    <w:rsid w:val="00DC5170"/>
    <w:rsid w:val="00DD1972"/>
    <w:rsid w:val="00DD351F"/>
    <w:rsid w:val="00DD39D6"/>
    <w:rsid w:val="00DE0B08"/>
    <w:rsid w:val="00DE5132"/>
    <w:rsid w:val="00DF7C68"/>
    <w:rsid w:val="00E05605"/>
    <w:rsid w:val="00E425AE"/>
    <w:rsid w:val="00E50931"/>
    <w:rsid w:val="00E71121"/>
    <w:rsid w:val="00E800BE"/>
    <w:rsid w:val="00E8613F"/>
    <w:rsid w:val="00EA28A2"/>
    <w:rsid w:val="00EB33B6"/>
    <w:rsid w:val="00EC680F"/>
    <w:rsid w:val="00ED50B4"/>
    <w:rsid w:val="00EF1063"/>
    <w:rsid w:val="00EF1958"/>
    <w:rsid w:val="00F101C8"/>
    <w:rsid w:val="00F15C81"/>
    <w:rsid w:val="00F22598"/>
    <w:rsid w:val="00F52FC4"/>
    <w:rsid w:val="00F56AAC"/>
    <w:rsid w:val="00F5758A"/>
    <w:rsid w:val="00F633FA"/>
    <w:rsid w:val="00F65C31"/>
    <w:rsid w:val="00F9352E"/>
    <w:rsid w:val="00FA0BA8"/>
    <w:rsid w:val="00FA56EE"/>
    <w:rsid w:val="00FA64BD"/>
    <w:rsid w:val="00FB3DD1"/>
    <w:rsid w:val="00FE54E4"/>
    <w:rsid w:val="00FF0920"/>
    <w:rsid w:val="00FF6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9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9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521</Words>
  <Characters>2976</Characters>
  <Application>Microsoft Office Word</Application>
  <DocSecurity>0</DocSecurity>
  <Lines>24</Lines>
  <Paragraphs>6</Paragraphs>
  <ScaleCrop>false</ScaleCrop>
  <Company/>
  <LinksUpToDate>false</LinksUpToDate>
  <CharactersWithSpaces>3491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2016-09-27T05:20:00Z</dcterms:created>
  <dcterms:modified xsi:type="dcterms:W3CDTF">2016-09-27T05:20:00Z</dcterms:modified>
</cp:coreProperties>
</file>