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E8F" w:rsidRDefault="00CC1CDD" w:rsidP="00C66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object w:dxaOrig="9117" w:dyaOrig="3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2pt;height:159.75pt" o:ole="">
            <v:imagedata r:id="rId8" o:title=""/>
          </v:shape>
          <o:OLEObject Type="Embed" ProgID="CorelDRAW.Graphic.11" ShapeID="_x0000_i1025" DrawAspect="Content" ObjectID="_1619526521" r:id="rId9"/>
        </w:object>
      </w:r>
    </w:p>
    <w:p w:rsidR="00F7378A" w:rsidRDefault="00F7378A" w:rsidP="007965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F7378A" w:rsidRDefault="00F7378A" w:rsidP="007965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B37CA0" w:rsidRDefault="00796544" w:rsidP="00981C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r w:rsidRPr="006B1C70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="00981C2D">
        <w:rPr>
          <w:rFonts w:ascii="Times New Roman" w:hAnsi="Times New Roman" w:cs="Times New Roman"/>
          <w:b/>
          <w:bCs/>
          <w:sz w:val="24"/>
          <w:szCs w:val="24"/>
        </w:rPr>
        <w:t xml:space="preserve"> внесении изменен</w:t>
      </w:r>
      <w:r w:rsidR="00E500CD">
        <w:rPr>
          <w:rFonts w:ascii="Times New Roman" w:hAnsi="Times New Roman" w:cs="Times New Roman"/>
          <w:b/>
          <w:bCs/>
          <w:sz w:val="24"/>
          <w:szCs w:val="24"/>
        </w:rPr>
        <w:t xml:space="preserve">ий в </w:t>
      </w:r>
    </w:p>
    <w:p w:rsidR="00B37CA0" w:rsidRDefault="00CC1CDD" w:rsidP="00981C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E500CD">
        <w:rPr>
          <w:rFonts w:ascii="Times New Roman" w:hAnsi="Times New Roman" w:cs="Times New Roman"/>
          <w:b/>
          <w:bCs/>
          <w:sz w:val="24"/>
          <w:szCs w:val="24"/>
        </w:rPr>
        <w:t>остановление</w:t>
      </w:r>
      <w:r w:rsidR="00B37CA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81C2D">
        <w:rPr>
          <w:rFonts w:ascii="Times New Roman" w:hAnsi="Times New Roman" w:cs="Times New Roman"/>
          <w:b/>
          <w:bCs/>
          <w:sz w:val="24"/>
          <w:szCs w:val="24"/>
        </w:rPr>
        <w:t xml:space="preserve">администрации </w:t>
      </w:r>
    </w:p>
    <w:p w:rsidR="00981C2D" w:rsidRDefault="00981C2D" w:rsidP="00981C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поселения Краснопахорское</w:t>
      </w:r>
      <w:r w:rsidR="0015339A">
        <w:rPr>
          <w:rFonts w:ascii="Times New Roman" w:hAnsi="Times New Roman" w:cs="Times New Roman"/>
          <w:b/>
          <w:bCs/>
          <w:sz w:val="24"/>
          <w:szCs w:val="24"/>
        </w:rPr>
        <w:t xml:space="preserve"> в</w:t>
      </w:r>
    </w:p>
    <w:p w:rsidR="00981C2D" w:rsidRDefault="0015339A" w:rsidP="00981C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городе Москве </w:t>
      </w:r>
      <w:r w:rsidR="00947F4D">
        <w:rPr>
          <w:rFonts w:ascii="Times New Roman" w:hAnsi="Times New Roman" w:cs="Times New Roman"/>
          <w:b/>
          <w:bCs/>
          <w:sz w:val="24"/>
          <w:szCs w:val="24"/>
        </w:rPr>
        <w:t xml:space="preserve">от </w:t>
      </w:r>
      <w:r w:rsidR="00853C16">
        <w:rPr>
          <w:rFonts w:ascii="Times New Roman" w:hAnsi="Times New Roman" w:cs="Times New Roman"/>
          <w:b/>
          <w:bCs/>
          <w:sz w:val="24"/>
          <w:szCs w:val="24"/>
        </w:rPr>
        <w:t>31</w:t>
      </w:r>
      <w:r w:rsidR="00947F4D">
        <w:rPr>
          <w:rFonts w:ascii="Times New Roman" w:hAnsi="Times New Roman" w:cs="Times New Roman"/>
          <w:b/>
          <w:bCs/>
          <w:sz w:val="24"/>
          <w:szCs w:val="24"/>
        </w:rPr>
        <w:t>.1</w:t>
      </w:r>
      <w:r w:rsidR="00853C16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947F4D">
        <w:rPr>
          <w:rFonts w:ascii="Times New Roman" w:hAnsi="Times New Roman" w:cs="Times New Roman"/>
          <w:b/>
          <w:bCs/>
          <w:sz w:val="24"/>
          <w:szCs w:val="24"/>
        </w:rPr>
        <w:t>.201</w:t>
      </w:r>
      <w:r w:rsidR="00853C16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981C2D">
        <w:rPr>
          <w:rFonts w:ascii="Times New Roman" w:hAnsi="Times New Roman" w:cs="Times New Roman"/>
          <w:b/>
          <w:bCs/>
          <w:sz w:val="24"/>
          <w:szCs w:val="24"/>
        </w:rPr>
        <w:t xml:space="preserve"> №</w:t>
      </w:r>
      <w:r w:rsidR="00853C16">
        <w:rPr>
          <w:rFonts w:ascii="Times New Roman" w:hAnsi="Times New Roman" w:cs="Times New Roman"/>
          <w:b/>
          <w:bCs/>
          <w:sz w:val="24"/>
          <w:szCs w:val="24"/>
        </w:rPr>
        <w:t>138</w:t>
      </w:r>
    </w:p>
    <w:bookmarkEnd w:id="0"/>
    <w:p w:rsidR="00796544" w:rsidRPr="00BA1CC8" w:rsidRDefault="00981C2D" w:rsidP="00BA1CC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BA1CC8" w:rsidRPr="00796544" w:rsidRDefault="00B37CA0" w:rsidP="00981C2D">
      <w:pPr>
        <w:autoSpaceDE w:val="0"/>
        <w:autoSpaceDN w:val="0"/>
        <w:adjustRightInd w:val="0"/>
        <w:spacing w:before="108" w:after="108" w:line="240" w:lineRule="auto"/>
        <w:ind w:firstLine="567"/>
        <w:jc w:val="both"/>
        <w:outlineLvl w:val="0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B37CA0">
        <w:rPr>
          <w:rFonts w:ascii="Times New Roman" w:hAnsi="Times New Roman" w:cs="Times New Roman"/>
          <w:bCs/>
          <w:color w:val="26282F"/>
          <w:sz w:val="28"/>
          <w:szCs w:val="28"/>
        </w:rPr>
        <w:t>В связи с кадровыми изменениями в администрации поселения Краснопахорское в городе Москве</w:t>
      </w:r>
      <w:r w:rsidR="00981C2D">
        <w:rPr>
          <w:rFonts w:ascii="Times New Roman" w:hAnsi="Times New Roman" w:cs="Times New Roman"/>
          <w:sz w:val="28"/>
          <w:szCs w:val="28"/>
        </w:rPr>
        <w:t>, в целях актуализации муниципальных нормативно-правовых актов, руководствуясь Уставом поселения Краснопахорское</w:t>
      </w:r>
    </w:p>
    <w:p w:rsidR="00796544" w:rsidRPr="00796544" w:rsidRDefault="00796544" w:rsidP="0079654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96544">
        <w:rPr>
          <w:rFonts w:ascii="Times New Roman" w:hAnsi="Times New Roman" w:cs="Times New Roman"/>
          <w:sz w:val="28"/>
          <w:szCs w:val="28"/>
        </w:rPr>
        <w:t>ПОСТАНОВЛ</w:t>
      </w:r>
      <w:r w:rsidR="00BA1CC8">
        <w:rPr>
          <w:rFonts w:ascii="Times New Roman" w:hAnsi="Times New Roman" w:cs="Times New Roman"/>
          <w:sz w:val="28"/>
          <w:szCs w:val="28"/>
        </w:rPr>
        <w:t>Я</w:t>
      </w:r>
      <w:r w:rsidRPr="00796544">
        <w:rPr>
          <w:rFonts w:ascii="Times New Roman" w:hAnsi="Times New Roman" w:cs="Times New Roman"/>
          <w:sz w:val="28"/>
          <w:szCs w:val="28"/>
        </w:rPr>
        <w:t>Ю:</w:t>
      </w:r>
    </w:p>
    <w:p w:rsidR="009612DE" w:rsidRDefault="00981C2D" w:rsidP="00C66708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Внести</w:t>
      </w:r>
      <w:r w:rsidR="00E500CD">
        <w:rPr>
          <w:rFonts w:ascii="Times New Roman" w:hAnsi="Times New Roman" w:cs="Times New Roman"/>
          <w:bCs/>
          <w:sz w:val="28"/>
          <w:szCs w:val="28"/>
        </w:rPr>
        <w:t xml:space="preserve"> изменени</w:t>
      </w:r>
      <w:r w:rsidR="00947F4D">
        <w:rPr>
          <w:rFonts w:ascii="Times New Roman" w:hAnsi="Times New Roman" w:cs="Times New Roman"/>
          <w:bCs/>
          <w:sz w:val="28"/>
          <w:szCs w:val="28"/>
        </w:rPr>
        <w:t>е</w:t>
      </w:r>
      <w:r w:rsidR="00E500CD">
        <w:rPr>
          <w:rFonts w:ascii="Times New Roman" w:hAnsi="Times New Roman" w:cs="Times New Roman"/>
          <w:bCs/>
          <w:sz w:val="28"/>
          <w:szCs w:val="28"/>
        </w:rPr>
        <w:t xml:space="preserve"> в постановление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администрации поселения Краснопахорское о</w:t>
      </w:r>
      <w:r w:rsidR="00853C16">
        <w:rPr>
          <w:rFonts w:ascii="Times New Roman" w:hAnsi="Times New Roman" w:cs="Times New Roman"/>
          <w:bCs/>
          <w:sz w:val="28"/>
          <w:szCs w:val="28"/>
        </w:rPr>
        <w:t>т 31.10.2016</w:t>
      </w:r>
      <w:r w:rsidR="00947F4D">
        <w:rPr>
          <w:rFonts w:ascii="Times New Roman" w:hAnsi="Times New Roman" w:cs="Times New Roman"/>
          <w:bCs/>
          <w:sz w:val="28"/>
          <w:szCs w:val="28"/>
        </w:rPr>
        <w:t xml:space="preserve"> №1</w:t>
      </w:r>
      <w:r w:rsidR="00853C16">
        <w:rPr>
          <w:rFonts w:ascii="Times New Roman" w:hAnsi="Times New Roman" w:cs="Times New Roman"/>
          <w:bCs/>
          <w:sz w:val="28"/>
          <w:szCs w:val="28"/>
        </w:rPr>
        <w:t>38</w:t>
      </w:r>
      <w:r w:rsidR="009913E7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853C16">
        <w:rPr>
          <w:rFonts w:ascii="Times New Roman" w:hAnsi="Times New Roman" w:cs="Times New Roman"/>
          <w:bCs/>
          <w:sz w:val="28"/>
          <w:szCs w:val="28"/>
        </w:rPr>
        <w:t>О создании комиссии по повышению устойчивости функционирования экономики организа</w:t>
      </w:r>
      <w:r w:rsidR="0015339A">
        <w:rPr>
          <w:rFonts w:ascii="Times New Roman" w:hAnsi="Times New Roman" w:cs="Times New Roman"/>
          <w:bCs/>
          <w:sz w:val="28"/>
          <w:szCs w:val="28"/>
        </w:rPr>
        <w:t xml:space="preserve">ций поселения Краснопахорское в </w:t>
      </w:r>
      <w:r w:rsidR="00853C16">
        <w:rPr>
          <w:rFonts w:ascii="Times New Roman" w:hAnsi="Times New Roman" w:cs="Times New Roman"/>
          <w:bCs/>
          <w:sz w:val="28"/>
          <w:szCs w:val="28"/>
        </w:rPr>
        <w:t>г. Москве</w:t>
      </w:r>
      <w:r w:rsidR="009913E7">
        <w:rPr>
          <w:rFonts w:ascii="Times New Roman" w:hAnsi="Times New Roman" w:cs="Times New Roman"/>
          <w:bCs/>
          <w:sz w:val="28"/>
          <w:szCs w:val="28"/>
        </w:rPr>
        <w:t>»:</w:t>
      </w:r>
    </w:p>
    <w:p w:rsidR="00796544" w:rsidRPr="00B37CA0" w:rsidRDefault="00B37CA0" w:rsidP="00C66708">
      <w:pPr>
        <w:pStyle w:val="a9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37CA0">
        <w:rPr>
          <w:rFonts w:ascii="Times New Roman" w:hAnsi="Times New Roman" w:cs="Times New Roman"/>
          <w:bCs/>
          <w:sz w:val="28"/>
          <w:szCs w:val="28"/>
        </w:rPr>
        <w:t>Приложение 2 изложить в новой р</w:t>
      </w:r>
      <w:r>
        <w:rPr>
          <w:rFonts w:ascii="Times New Roman" w:hAnsi="Times New Roman" w:cs="Times New Roman"/>
          <w:bCs/>
          <w:sz w:val="28"/>
          <w:szCs w:val="28"/>
        </w:rPr>
        <w:t xml:space="preserve">едакции согласно Приложению 1 к </w:t>
      </w:r>
      <w:r w:rsidRPr="00B37CA0">
        <w:rPr>
          <w:rFonts w:ascii="Times New Roman" w:hAnsi="Times New Roman" w:cs="Times New Roman"/>
          <w:bCs/>
          <w:sz w:val="28"/>
          <w:szCs w:val="28"/>
        </w:rPr>
        <w:t>настоящему распоряжению.</w:t>
      </w:r>
    </w:p>
    <w:p w:rsidR="00B37CA0" w:rsidRPr="00B37CA0" w:rsidRDefault="00C66708" w:rsidP="00C66708">
      <w:pPr>
        <w:pStyle w:val="a9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37CA0" w:rsidRPr="00B37CA0">
        <w:rPr>
          <w:rFonts w:ascii="Times New Roman" w:hAnsi="Times New Roman" w:cs="Times New Roman"/>
          <w:bCs/>
          <w:sz w:val="28"/>
          <w:szCs w:val="28"/>
        </w:rPr>
        <w:t xml:space="preserve">п. </w:t>
      </w:r>
      <w:r w:rsidR="00B37CA0">
        <w:rPr>
          <w:rFonts w:ascii="Times New Roman" w:hAnsi="Times New Roman" w:cs="Times New Roman"/>
          <w:bCs/>
          <w:sz w:val="28"/>
          <w:szCs w:val="28"/>
        </w:rPr>
        <w:t>5</w:t>
      </w:r>
      <w:r w:rsidR="00B37CA0" w:rsidRPr="00B37CA0">
        <w:rPr>
          <w:rFonts w:ascii="Times New Roman" w:hAnsi="Times New Roman" w:cs="Times New Roman"/>
          <w:bCs/>
          <w:sz w:val="28"/>
          <w:szCs w:val="28"/>
        </w:rPr>
        <w:t xml:space="preserve"> читать в следующей редакции:</w:t>
      </w:r>
    </w:p>
    <w:p w:rsidR="00B37CA0" w:rsidRPr="00B37CA0" w:rsidRDefault="00B37CA0" w:rsidP="00B37C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37CA0">
        <w:rPr>
          <w:rFonts w:ascii="Times New Roman" w:hAnsi="Times New Roman" w:cs="Times New Roman"/>
          <w:bCs/>
          <w:sz w:val="28"/>
          <w:szCs w:val="28"/>
        </w:rPr>
        <w:t>«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B37CA0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CC1CD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37CA0">
        <w:rPr>
          <w:rFonts w:ascii="Times New Roman" w:hAnsi="Times New Roman" w:cs="Times New Roman"/>
          <w:bCs/>
          <w:sz w:val="28"/>
          <w:szCs w:val="28"/>
        </w:rPr>
        <w:t xml:space="preserve">Контроль за </w:t>
      </w:r>
      <w:r w:rsidR="00C66708">
        <w:rPr>
          <w:rFonts w:ascii="Times New Roman" w:hAnsi="Times New Roman" w:cs="Times New Roman"/>
          <w:bCs/>
          <w:sz w:val="28"/>
          <w:szCs w:val="28"/>
        </w:rPr>
        <w:t>исполнением</w:t>
      </w:r>
      <w:r w:rsidRPr="00B37CA0">
        <w:rPr>
          <w:rFonts w:ascii="Times New Roman" w:hAnsi="Times New Roman" w:cs="Times New Roman"/>
          <w:bCs/>
          <w:sz w:val="28"/>
          <w:szCs w:val="28"/>
        </w:rPr>
        <w:t xml:space="preserve"> настоящего </w:t>
      </w:r>
      <w:r>
        <w:rPr>
          <w:rFonts w:ascii="Times New Roman" w:hAnsi="Times New Roman" w:cs="Times New Roman"/>
          <w:bCs/>
          <w:sz w:val="28"/>
          <w:szCs w:val="28"/>
        </w:rPr>
        <w:t>постановления</w:t>
      </w:r>
      <w:r w:rsidRPr="00B37CA0">
        <w:rPr>
          <w:rFonts w:ascii="Times New Roman" w:hAnsi="Times New Roman" w:cs="Times New Roman"/>
          <w:bCs/>
          <w:sz w:val="28"/>
          <w:szCs w:val="28"/>
        </w:rPr>
        <w:t xml:space="preserve"> возложить на заместителя главы администрации поселения Краснопахорское в городе Москве </w:t>
      </w:r>
      <w:r w:rsidRPr="00B37CA0">
        <w:rPr>
          <w:rFonts w:ascii="Times New Roman" w:hAnsi="Times New Roman" w:cs="Times New Roman"/>
          <w:b/>
          <w:bCs/>
          <w:sz w:val="28"/>
          <w:szCs w:val="28"/>
        </w:rPr>
        <w:t>Зотова А.В.</w:t>
      </w:r>
      <w:r w:rsidRPr="00B37CA0">
        <w:rPr>
          <w:rFonts w:ascii="Times New Roman" w:hAnsi="Times New Roman" w:cs="Times New Roman"/>
          <w:bCs/>
          <w:sz w:val="28"/>
          <w:szCs w:val="28"/>
        </w:rPr>
        <w:t>»</w:t>
      </w:r>
    </w:p>
    <w:p w:rsidR="00796544" w:rsidRPr="00796544" w:rsidRDefault="00796544" w:rsidP="00C66708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96544">
        <w:rPr>
          <w:rFonts w:ascii="Times New Roman" w:hAnsi="Times New Roman" w:cs="Times New Roman"/>
          <w:bCs/>
          <w:sz w:val="28"/>
          <w:szCs w:val="28"/>
        </w:rPr>
        <w:t>Настоящее постановление подлежит опубликованию на официальном сайт</w:t>
      </w:r>
      <w:r w:rsidR="006240F3">
        <w:rPr>
          <w:rFonts w:ascii="Times New Roman" w:hAnsi="Times New Roman" w:cs="Times New Roman"/>
          <w:bCs/>
          <w:sz w:val="28"/>
          <w:szCs w:val="28"/>
        </w:rPr>
        <w:t>е поселения Краснопахорское в городе</w:t>
      </w:r>
      <w:r w:rsidRPr="00796544">
        <w:rPr>
          <w:rFonts w:ascii="Times New Roman" w:hAnsi="Times New Roman" w:cs="Times New Roman"/>
          <w:bCs/>
          <w:sz w:val="28"/>
          <w:szCs w:val="28"/>
        </w:rPr>
        <w:t xml:space="preserve"> Москве и </w:t>
      </w:r>
      <w:r w:rsidR="00947F4D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Pr="00796544">
        <w:rPr>
          <w:rFonts w:ascii="Times New Roman" w:hAnsi="Times New Roman" w:cs="Times New Roman"/>
          <w:bCs/>
          <w:sz w:val="28"/>
          <w:szCs w:val="28"/>
        </w:rPr>
        <w:t xml:space="preserve">бюллетене «Московский муниципальный вестник». </w:t>
      </w:r>
    </w:p>
    <w:p w:rsidR="00B37CA0" w:rsidRPr="00B37CA0" w:rsidRDefault="00B37CA0" w:rsidP="00C66708">
      <w:pPr>
        <w:pStyle w:val="a9"/>
        <w:numPr>
          <w:ilvl w:val="0"/>
          <w:numId w:val="7"/>
        </w:numPr>
        <w:spacing w:after="0" w:line="240" w:lineRule="auto"/>
        <w:ind w:left="0" w:firstLine="851"/>
        <w:rPr>
          <w:rFonts w:ascii="Times New Roman" w:hAnsi="Times New Roman" w:cs="Times New Roman"/>
          <w:bCs/>
          <w:sz w:val="28"/>
          <w:szCs w:val="28"/>
        </w:rPr>
      </w:pPr>
      <w:r w:rsidRPr="00B37CA0">
        <w:rPr>
          <w:rFonts w:ascii="Times New Roman" w:hAnsi="Times New Roman" w:cs="Times New Roman"/>
          <w:bCs/>
          <w:sz w:val="28"/>
          <w:szCs w:val="28"/>
        </w:rPr>
        <w:t xml:space="preserve">Контроль за исполнением настоящего </w:t>
      </w:r>
      <w:r w:rsidR="00C66708">
        <w:rPr>
          <w:rFonts w:ascii="Times New Roman" w:hAnsi="Times New Roman" w:cs="Times New Roman"/>
          <w:bCs/>
          <w:sz w:val="28"/>
          <w:szCs w:val="28"/>
        </w:rPr>
        <w:t>постановления</w:t>
      </w:r>
      <w:r w:rsidRPr="00B37CA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D4FBB">
        <w:rPr>
          <w:rFonts w:ascii="Times New Roman" w:hAnsi="Times New Roman" w:cs="Times New Roman"/>
          <w:bCs/>
          <w:sz w:val="28"/>
          <w:szCs w:val="28"/>
        </w:rPr>
        <w:t>возложить</w:t>
      </w:r>
      <w:r w:rsidRPr="00B37CA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D4FBB">
        <w:rPr>
          <w:rFonts w:ascii="Times New Roman" w:hAnsi="Times New Roman" w:cs="Times New Roman"/>
          <w:bCs/>
          <w:sz w:val="28"/>
          <w:szCs w:val="28"/>
        </w:rPr>
        <w:t>н</w:t>
      </w:r>
      <w:r w:rsidRPr="00B37CA0">
        <w:rPr>
          <w:rFonts w:ascii="Times New Roman" w:hAnsi="Times New Roman" w:cs="Times New Roman"/>
          <w:bCs/>
          <w:sz w:val="28"/>
          <w:szCs w:val="28"/>
        </w:rPr>
        <w:t>а глав</w:t>
      </w:r>
      <w:r w:rsidR="003D4FBB">
        <w:rPr>
          <w:rFonts w:ascii="Times New Roman" w:hAnsi="Times New Roman" w:cs="Times New Roman"/>
          <w:bCs/>
          <w:sz w:val="28"/>
          <w:szCs w:val="28"/>
        </w:rPr>
        <w:t>у</w:t>
      </w:r>
      <w:r w:rsidRPr="00B37CA0">
        <w:rPr>
          <w:rFonts w:ascii="Times New Roman" w:hAnsi="Times New Roman" w:cs="Times New Roman"/>
          <w:bCs/>
          <w:sz w:val="28"/>
          <w:szCs w:val="28"/>
        </w:rPr>
        <w:t xml:space="preserve"> администрации поселения Краснопахорское </w:t>
      </w:r>
      <w:r w:rsidRPr="00B37CA0">
        <w:rPr>
          <w:rFonts w:ascii="Times New Roman" w:hAnsi="Times New Roman" w:cs="Times New Roman"/>
          <w:b/>
          <w:bCs/>
          <w:sz w:val="28"/>
          <w:szCs w:val="28"/>
        </w:rPr>
        <w:t>Парфенов</w:t>
      </w:r>
      <w:r w:rsidR="003D4FBB"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Pr="00B37CA0">
        <w:rPr>
          <w:rFonts w:ascii="Times New Roman" w:hAnsi="Times New Roman" w:cs="Times New Roman"/>
          <w:b/>
          <w:bCs/>
          <w:sz w:val="28"/>
          <w:szCs w:val="28"/>
        </w:rPr>
        <w:t xml:space="preserve"> Н.А.</w:t>
      </w:r>
    </w:p>
    <w:p w:rsidR="00796544" w:rsidRDefault="00796544" w:rsidP="0079654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66708" w:rsidRPr="00796544" w:rsidRDefault="00C66708" w:rsidP="0079654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94E1C" w:rsidRPr="00E500CD" w:rsidRDefault="00CC1CDD" w:rsidP="00E500C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796544" w:rsidRPr="003F6C8A">
        <w:rPr>
          <w:rFonts w:ascii="Times New Roman" w:hAnsi="Times New Roman" w:cs="Times New Roman"/>
          <w:b/>
          <w:sz w:val="28"/>
          <w:szCs w:val="28"/>
        </w:rPr>
        <w:t>Глава администрации                                                                  Н.А. Парфенова</w:t>
      </w:r>
    </w:p>
    <w:p w:rsidR="00796544" w:rsidRDefault="00796544" w:rsidP="00C66708">
      <w:pPr>
        <w:widowControl w:val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500CD" w:rsidRDefault="00E500CD" w:rsidP="00232F0B">
      <w:pPr>
        <w:widowControl w:val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C1CDD" w:rsidRPr="00796544" w:rsidRDefault="00CC1CDD" w:rsidP="00232F0B">
      <w:pPr>
        <w:widowControl w:val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66708" w:rsidRPr="00C66708" w:rsidRDefault="00C66708" w:rsidP="00CC1C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66708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Приложение 1 </w:t>
      </w:r>
    </w:p>
    <w:p w:rsidR="00C66708" w:rsidRPr="00C66708" w:rsidRDefault="00C66708" w:rsidP="00CC1C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6670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                                                                       </w:t>
      </w:r>
      <w:r w:rsidR="00CC1CD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</w:t>
      </w:r>
      <w:r w:rsidRPr="00C6670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 постановлению администрации </w:t>
      </w:r>
    </w:p>
    <w:p w:rsidR="00C66708" w:rsidRPr="00C66708" w:rsidRDefault="00C66708" w:rsidP="00CC1CD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6670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                                                                                 </w:t>
      </w:r>
      <w:r w:rsidR="00CC1CD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</w:t>
      </w:r>
      <w:r w:rsidRPr="00C6670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поселения Краснопахорское                                                        </w:t>
      </w:r>
    </w:p>
    <w:p w:rsidR="00C66708" w:rsidRPr="00C66708" w:rsidRDefault="00C66708" w:rsidP="00CC1C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6670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                                                                                                    </w:t>
      </w:r>
      <w:r w:rsidR="00CC1CD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</w:t>
      </w:r>
      <w:r w:rsidRPr="00C66708">
        <w:rPr>
          <w:rFonts w:ascii="Times New Roman" w:eastAsia="Times New Roman" w:hAnsi="Times New Roman" w:cs="Times New Roman"/>
          <w:sz w:val="28"/>
          <w:szCs w:val="28"/>
          <w:lang w:eastAsia="zh-CN"/>
        </w:rPr>
        <w:t>в городе Москве</w:t>
      </w:r>
    </w:p>
    <w:p w:rsidR="00C66708" w:rsidRDefault="00C66708" w:rsidP="00CC1CDD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6670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                                                                                </w:t>
      </w:r>
      <w:r w:rsidR="00CC1CD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</w:t>
      </w:r>
      <w:r w:rsidR="003D4FBB">
        <w:rPr>
          <w:rFonts w:ascii="Times New Roman" w:eastAsia="Times New Roman" w:hAnsi="Times New Roman" w:cs="Times New Roman"/>
          <w:sz w:val="28"/>
          <w:szCs w:val="28"/>
          <w:lang w:eastAsia="zh-CN"/>
        </w:rPr>
        <w:t>от «___» ___</w:t>
      </w:r>
      <w:r w:rsidRPr="00C66708">
        <w:rPr>
          <w:rFonts w:ascii="Times New Roman" w:eastAsia="Times New Roman" w:hAnsi="Times New Roman" w:cs="Times New Roman"/>
          <w:sz w:val="28"/>
          <w:szCs w:val="28"/>
          <w:lang w:eastAsia="zh-CN"/>
        </w:rPr>
        <w:t>2019 №____</w:t>
      </w:r>
    </w:p>
    <w:p w:rsidR="003D4FBB" w:rsidRDefault="003D4FBB" w:rsidP="003D4FB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D4FBB" w:rsidRPr="003D4FBB" w:rsidRDefault="003D4FBB" w:rsidP="003D4FB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</w:t>
      </w: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Приложение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</w:p>
    <w:p w:rsidR="003D4FBB" w:rsidRPr="003D4FBB" w:rsidRDefault="003D4FBB" w:rsidP="003D4F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</w:t>
      </w: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ению администрации </w:t>
      </w:r>
    </w:p>
    <w:p w:rsidR="003D4FBB" w:rsidRPr="003D4FBB" w:rsidRDefault="003D4FBB" w:rsidP="003D4F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поселения Краснопахорское </w:t>
      </w:r>
    </w:p>
    <w:p w:rsidR="003D4FBB" w:rsidRPr="003D4FBB" w:rsidRDefault="003D4FBB" w:rsidP="003D4F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</w:rPr>
        <w:t>в городе Москве</w:t>
      </w:r>
    </w:p>
    <w:p w:rsidR="003D4FBB" w:rsidRPr="003D4FBB" w:rsidRDefault="003D4FBB" w:rsidP="003D4F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31.10.2016</w:t>
      </w: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</w:t>
      </w:r>
      <w:r w:rsidRPr="003D4FB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138</w:t>
      </w:r>
    </w:p>
    <w:p w:rsidR="00C66708" w:rsidRDefault="00C66708" w:rsidP="00C66708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C66708" w:rsidRDefault="00C66708" w:rsidP="00C66708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CC1CDD" w:rsidRDefault="00CC1CDD" w:rsidP="00CC1CD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Состав</w:t>
      </w:r>
    </w:p>
    <w:p w:rsidR="00CC1CDD" w:rsidRDefault="00CC1CDD" w:rsidP="00CC1CD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Комиссии по повышению устойчивого функционирования экономики</w:t>
      </w:r>
    </w:p>
    <w:p w:rsidR="00C66708" w:rsidRDefault="00CC1CDD" w:rsidP="003D4FB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Организаций </w:t>
      </w:r>
      <w:r w:rsidR="0015339A">
        <w:rPr>
          <w:rFonts w:ascii="Times New Roman" w:eastAsia="Times New Roman" w:hAnsi="Times New Roman" w:cs="Times New Roman"/>
          <w:sz w:val="28"/>
          <w:szCs w:val="28"/>
          <w:lang w:eastAsia="zh-CN"/>
        </w:rPr>
        <w:t>поселения Краснопахорское в городе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Москве</w:t>
      </w:r>
    </w:p>
    <w:p w:rsidR="003D4FBB" w:rsidRPr="003D4FBB" w:rsidRDefault="003D4FBB" w:rsidP="003D4FBB">
      <w:pPr>
        <w:spacing w:after="0" w:line="240" w:lineRule="auto"/>
        <w:jc w:val="center"/>
        <w:outlineLvl w:val="0"/>
        <w:rPr>
          <w:rStyle w:val="3"/>
          <w:rFonts w:eastAsia="Times New Roman"/>
          <w:b w:val="0"/>
          <w:bCs w:val="0"/>
          <w:color w:val="auto"/>
          <w:sz w:val="28"/>
          <w:szCs w:val="28"/>
          <w:lang w:eastAsia="zh-CN"/>
        </w:rPr>
      </w:pPr>
    </w:p>
    <w:p w:rsidR="00CC1CDD" w:rsidRDefault="00CC1CDD" w:rsidP="003D4FBB">
      <w:pPr>
        <w:spacing w:after="0" w:line="240" w:lineRule="auto"/>
        <w:rPr>
          <w:rStyle w:val="3"/>
          <w:b w:val="0"/>
          <w:sz w:val="28"/>
          <w:szCs w:val="28"/>
          <w:u w:val="single"/>
        </w:rPr>
      </w:pPr>
      <w:r w:rsidRPr="00CC1CDD">
        <w:rPr>
          <w:rStyle w:val="3"/>
          <w:b w:val="0"/>
          <w:sz w:val="28"/>
          <w:szCs w:val="28"/>
          <w:u w:val="single"/>
        </w:rPr>
        <w:t>Председатель комиссии:</w:t>
      </w:r>
    </w:p>
    <w:p w:rsidR="00CC1CDD" w:rsidRDefault="00CC1CDD" w:rsidP="003D4FBB">
      <w:pPr>
        <w:spacing w:after="0" w:line="240" w:lineRule="auto"/>
        <w:rPr>
          <w:rStyle w:val="3"/>
          <w:b w:val="0"/>
          <w:sz w:val="28"/>
          <w:szCs w:val="28"/>
        </w:rPr>
      </w:pPr>
      <w:r w:rsidRPr="0015339A">
        <w:rPr>
          <w:rStyle w:val="3"/>
          <w:sz w:val="28"/>
          <w:szCs w:val="28"/>
        </w:rPr>
        <w:t>Парфенова Н.А.</w:t>
      </w:r>
      <w:r>
        <w:rPr>
          <w:rStyle w:val="3"/>
          <w:b w:val="0"/>
          <w:sz w:val="28"/>
          <w:szCs w:val="28"/>
        </w:rPr>
        <w:t xml:space="preserve"> – глава администраци</w:t>
      </w:r>
      <w:r w:rsidR="0015339A">
        <w:rPr>
          <w:rStyle w:val="3"/>
          <w:b w:val="0"/>
          <w:sz w:val="28"/>
          <w:szCs w:val="28"/>
        </w:rPr>
        <w:t>и поселения Краснопахорское в городе</w:t>
      </w:r>
      <w:r>
        <w:rPr>
          <w:rStyle w:val="3"/>
          <w:b w:val="0"/>
          <w:sz w:val="28"/>
          <w:szCs w:val="28"/>
        </w:rPr>
        <w:t xml:space="preserve"> Москве</w:t>
      </w:r>
    </w:p>
    <w:p w:rsidR="003D4FBB" w:rsidRDefault="003D4FBB" w:rsidP="003D4FBB">
      <w:pPr>
        <w:spacing w:after="0" w:line="240" w:lineRule="auto"/>
        <w:rPr>
          <w:rStyle w:val="3"/>
          <w:b w:val="0"/>
          <w:sz w:val="28"/>
          <w:szCs w:val="28"/>
          <w:u w:val="single"/>
        </w:rPr>
      </w:pPr>
    </w:p>
    <w:p w:rsidR="00CC1CDD" w:rsidRDefault="00CC1CDD" w:rsidP="003D4FBB">
      <w:pPr>
        <w:spacing w:after="0" w:line="240" w:lineRule="auto"/>
        <w:rPr>
          <w:rStyle w:val="3"/>
          <w:b w:val="0"/>
          <w:sz w:val="28"/>
          <w:szCs w:val="28"/>
          <w:u w:val="single"/>
        </w:rPr>
      </w:pPr>
      <w:r>
        <w:rPr>
          <w:rStyle w:val="3"/>
          <w:b w:val="0"/>
          <w:sz w:val="28"/>
          <w:szCs w:val="28"/>
          <w:u w:val="single"/>
        </w:rPr>
        <w:t>Заместитель председателя:</w:t>
      </w:r>
    </w:p>
    <w:p w:rsidR="00CC1CDD" w:rsidRDefault="00CC1CDD" w:rsidP="003D4FBB">
      <w:pPr>
        <w:spacing w:after="0" w:line="240" w:lineRule="auto"/>
        <w:rPr>
          <w:rStyle w:val="3"/>
          <w:b w:val="0"/>
          <w:sz w:val="28"/>
          <w:szCs w:val="28"/>
        </w:rPr>
      </w:pPr>
      <w:r w:rsidRPr="0015339A">
        <w:rPr>
          <w:rStyle w:val="3"/>
          <w:sz w:val="28"/>
          <w:szCs w:val="28"/>
        </w:rPr>
        <w:t>Зотов А.В.</w:t>
      </w:r>
      <w:r>
        <w:rPr>
          <w:rStyle w:val="3"/>
          <w:b w:val="0"/>
          <w:sz w:val="28"/>
          <w:szCs w:val="28"/>
        </w:rPr>
        <w:t xml:space="preserve"> – заместитель главы администрации </w:t>
      </w:r>
      <w:r w:rsidR="0015339A">
        <w:rPr>
          <w:rStyle w:val="3"/>
          <w:b w:val="0"/>
          <w:sz w:val="28"/>
          <w:szCs w:val="28"/>
        </w:rPr>
        <w:t>поселения Краснопахорское в городе</w:t>
      </w:r>
      <w:r>
        <w:rPr>
          <w:rStyle w:val="3"/>
          <w:b w:val="0"/>
          <w:sz w:val="28"/>
          <w:szCs w:val="28"/>
        </w:rPr>
        <w:t xml:space="preserve"> </w:t>
      </w:r>
      <w:r w:rsidRPr="00CC1CDD">
        <w:rPr>
          <w:rStyle w:val="3"/>
          <w:b w:val="0"/>
          <w:sz w:val="28"/>
          <w:szCs w:val="28"/>
        </w:rPr>
        <w:t>Москве</w:t>
      </w:r>
    </w:p>
    <w:p w:rsidR="003D4FBB" w:rsidRDefault="003D4FBB" w:rsidP="003D4FBB">
      <w:pPr>
        <w:spacing w:after="0" w:line="240" w:lineRule="auto"/>
        <w:rPr>
          <w:rStyle w:val="3"/>
          <w:b w:val="0"/>
          <w:sz w:val="28"/>
          <w:szCs w:val="28"/>
          <w:u w:val="single"/>
        </w:rPr>
      </w:pPr>
    </w:p>
    <w:p w:rsidR="00CC1CDD" w:rsidRDefault="00CC1CDD" w:rsidP="003D4FBB">
      <w:pPr>
        <w:spacing w:after="0" w:line="240" w:lineRule="auto"/>
        <w:rPr>
          <w:rStyle w:val="3"/>
          <w:b w:val="0"/>
          <w:sz w:val="28"/>
          <w:szCs w:val="28"/>
          <w:u w:val="single"/>
        </w:rPr>
      </w:pPr>
      <w:r w:rsidRPr="00CC1CDD">
        <w:rPr>
          <w:rStyle w:val="3"/>
          <w:b w:val="0"/>
          <w:sz w:val="28"/>
          <w:szCs w:val="28"/>
          <w:u w:val="single"/>
        </w:rPr>
        <w:t>Секретарь комиссии:</w:t>
      </w:r>
    </w:p>
    <w:p w:rsidR="00CC1CDD" w:rsidRDefault="00CC1CDD" w:rsidP="003D4FBB">
      <w:pPr>
        <w:spacing w:after="0" w:line="240" w:lineRule="auto"/>
        <w:rPr>
          <w:rStyle w:val="3"/>
          <w:b w:val="0"/>
          <w:sz w:val="28"/>
          <w:szCs w:val="28"/>
        </w:rPr>
      </w:pPr>
      <w:r w:rsidRPr="0015339A">
        <w:rPr>
          <w:rStyle w:val="3"/>
          <w:sz w:val="28"/>
          <w:szCs w:val="28"/>
        </w:rPr>
        <w:t>Сейфудинов Р.А.</w:t>
      </w:r>
      <w:r>
        <w:rPr>
          <w:rStyle w:val="3"/>
          <w:b w:val="0"/>
          <w:sz w:val="28"/>
          <w:szCs w:val="28"/>
        </w:rPr>
        <w:t xml:space="preserve"> – главный специалист службы ГОиЧС поселения </w:t>
      </w:r>
      <w:r w:rsidR="0015339A">
        <w:rPr>
          <w:rStyle w:val="3"/>
          <w:b w:val="0"/>
          <w:sz w:val="28"/>
          <w:szCs w:val="28"/>
        </w:rPr>
        <w:t>Краснопахорское в городе</w:t>
      </w:r>
      <w:r w:rsidRPr="00CC1CDD">
        <w:rPr>
          <w:rStyle w:val="3"/>
          <w:b w:val="0"/>
          <w:sz w:val="28"/>
          <w:szCs w:val="28"/>
        </w:rPr>
        <w:t xml:space="preserve"> Москве </w:t>
      </w:r>
    </w:p>
    <w:p w:rsidR="003D4FBB" w:rsidRDefault="003D4FBB" w:rsidP="003D4FBB">
      <w:pPr>
        <w:spacing w:after="0" w:line="240" w:lineRule="auto"/>
        <w:rPr>
          <w:rStyle w:val="3"/>
          <w:b w:val="0"/>
          <w:sz w:val="28"/>
          <w:szCs w:val="28"/>
          <w:u w:val="single"/>
        </w:rPr>
      </w:pPr>
    </w:p>
    <w:p w:rsidR="00CC1CDD" w:rsidRDefault="00CC1CDD" w:rsidP="003D4FBB">
      <w:pPr>
        <w:spacing w:after="0" w:line="240" w:lineRule="auto"/>
        <w:rPr>
          <w:rStyle w:val="3"/>
          <w:b w:val="0"/>
          <w:sz w:val="28"/>
          <w:szCs w:val="28"/>
          <w:u w:val="single"/>
        </w:rPr>
      </w:pPr>
      <w:r w:rsidRPr="00CC1CDD">
        <w:rPr>
          <w:rStyle w:val="3"/>
          <w:b w:val="0"/>
          <w:sz w:val="28"/>
          <w:szCs w:val="28"/>
          <w:u w:val="single"/>
        </w:rPr>
        <w:t>Члены комиссии:</w:t>
      </w:r>
    </w:p>
    <w:p w:rsidR="00CC1CDD" w:rsidRDefault="00CC1CDD" w:rsidP="003D4FBB">
      <w:pPr>
        <w:spacing w:after="0" w:line="240" w:lineRule="auto"/>
        <w:rPr>
          <w:rStyle w:val="3"/>
          <w:b w:val="0"/>
          <w:sz w:val="28"/>
          <w:szCs w:val="28"/>
        </w:rPr>
      </w:pPr>
      <w:r w:rsidRPr="0015339A">
        <w:rPr>
          <w:rStyle w:val="3"/>
          <w:sz w:val="28"/>
          <w:szCs w:val="28"/>
        </w:rPr>
        <w:t>Козлов П.А.</w:t>
      </w:r>
      <w:r>
        <w:rPr>
          <w:rStyle w:val="3"/>
          <w:b w:val="0"/>
          <w:sz w:val="28"/>
          <w:szCs w:val="28"/>
        </w:rPr>
        <w:t xml:space="preserve"> – начальник отдела ЖКХБиРТ </w:t>
      </w:r>
      <w:r w:rsidRPr="00CC1CDD">
        <w:rPr>
          <w:rStyle w:val="3"/>
          <w:b w:val="0"/>
          <w:sz w:val="28"/>
          <w:szCs w:val="28"/>
        </w:rPr>
        <w:t>администраци</w:t>
      </w:r>
      <w:r w:rsidR="0015339A">
        <w:rPr>
          <w:rStyle w:val="3"/>
          <w:b w:val="0"/>
          <w:sz w:val="28"/>
          <w:szCs w:val="28"/>
        </w:rPr>
        <w:t>и поселения Краснопахорское в городе</w:t>
      </w:r>
      <w:r w:rsidRPr="00CC1CDD">
        <w:rPr>
          <w:rStyle w:val="3"/>
          <w:b w:val="0"/>
          <w:sz w:val="28"/>
          <w:szCs w:val="28"/>
        </w:rPr>
        <w:t xml:space="preserve"> Москве</w:t>
      </w:r>
      <w:r>
        <w:rPr>
          <w:rStyle w:val="3"/>
          <w:b w:val="0"/>
          <w:sz w:val="28"/>
          <w:szCs w:val="28"/>
        </w:rPr>
        <w:t>;</w:t>
      </w:r>
    </w:p>
    <w:p w:rsidR="00CC1CDD" w:rsidRDefault="00CC1CDD" w:rsidP="003D4FBB">
      <w:pPr>
        <w:spacing w:after="0" w:line="240" w:lineRule="auto"/>
        <w:rPr>
          <w:rStyle w:val="3"/>
          <w:b w:val="0"/>
          <w:sz w:val="28"/>
          <w:szCs w:val="28"/>
        </w:rPr>
      </w:pPr>
      <w:r w:rsidRPr="0015339A">
        <w:rPr>
          <w:rStyle w:val="3"/>
          <w:sz w:val="28"/>
          <w:szCs w:val="28"/>
        </w:rPr>
        <w:t>Брежнева Е.В.</w:t>
      </w:r>
      <w:r>
        <w:rPr>
          <w:rStyle w:val="3"/>
          <w:b w:val="0"/>
          <w:sz w:val="28"/>
          <w:szCs w:val="28"/>
        </w:rPr>
        <w:t xml:space="preserve"> – начальник ФЭО</w:t>
      </w:r>
      <w:r w:rsidR="0015339A">
        <w:rPr>
          <w:rStyle w:val="3"/>
          <w:b w:val="0"/>
          <w:sz w:val="28"/>
          <w:szCs w:val="28"/>
        </w:rPr>
        <w:t xml:space="preserve"> – главный бухгалтер </w:t>
      </w:r>
      <w:r w:rsidR="0015339A" w:rsidRPr="0015339A">
        <w:rPr>
          <w:rStyle w:val="3"/>
          <w:b w:val="0"/>
          <w:sz w:val="28"/>
          <w:szCs w:val="28"/>
        </w:rPr>
        <w:t>администраци</w:t>
      </w:r>
      <w:r w:rsidR="0015339A">
        <w:rPr>
          <w:rStyle w:val="3"/>
          <w:b w:val="0"/>
          <w:sz w:val="28"/>
          <w:szCs w:val="28"/>
        </w:rPr>
        <w:t>и поселения Краснопахорское в городе</w:t>
      </w:r>
      <w:r w:rsidR="0015339A" w:rsidRPr="0015339A">
        <w:rPr>
          <w:rStyle w:val="3"/>
          <w:b w:val="0"/>
          <w:sz w:val="28"/>
          <w:szCs w:val="28"/>
        </w:rPr>
        <w:t xml:space="preserve"> Москве</w:t>
      </w:r>
      <w:r w:rsidR="0015339A">
        <w:rPr>
          <w:rStyle w:val="3"/>
          <w:b w:val="0"/>
          <w:sz w:val="28"/>
          <w:szCs w:val="28"/>
        </w:rPr>
        <w:t>;</w:t>
      </w:r>
    </w:p>
    <w:p w:rsidR="0015339A" w:rsidRDefault="0015339A" w:rsidP="003D4FBB">
      <w:pPr>
        <w:spacing w:after="0" w:line="240" w:lineRule="auto"/>
        <w:rPr>
          <w:rStyle w:val="3"/>
          <w:b w:val="0"/>
          <w:sz w:val="28"/>
          <w:szCs w:val="28"/>
        </w:rPr>
      </w:pPr>
      <w:proofErr w:type="spellStart"/>
      <w:r w:rsidRPr="0015339A">
        <w:rPr>
          <w:rStyle w:val="3"/>
          <w:sz w:val="28"/>
          <w:szCs w:val="28"/>
        </w:rPr>
        <w:t>Захаренкова</w:t>
      </w:r>
      <w:proofErr w:type="spellEnd"/>
      <w:r w:rsidRPr="0015339A">
        <w:rPr>
          <w:rStyle w:val="3"/>
          <w:sz w:val="28"/>
          <w:szCs w:val="28"/>
        </w:rPr>
        <w:t xml:space="preserve"> О.Н.</w:t>
      </w:r>
      <w:r>
        <w:rPr>
          <w:rStyle w:val="3"/>
          <w:b w:val="0"/>
          <w:sz w:val="28"/>
          <w:szCs w:val="28"/>
        </w:rPr>
        <w:t xml:space="preserve"> – заведующий сектором в сфере закупок и потребительского рынка </w:t>
      </w:r>
      <w:r w:rsidRPr="0015339A">
        <w:rPr>
          <w:rStyle w:val="3"/>
          <w:b w:val="0"/>
          <w:sz w:val="28"/>
          <w:szCs w:val="28"/>
        </w:rPr>
        <w:t>администрации</w:t>
      </w:r>
      <w:r>
        <w:rPr>
          <w:rStyle w:val="3"/>
          <w:b w:val="0"/>
          <w:sz w:val="28"/>
          <w:szCs w:val="28"/>
        </w:rPr>
        <w:t xml:space="preserve"> поселения Краснопахорское в городе</w:t>
      </w:r>
      <w:r w:rsidRPr="0015339A">
        <w:rPr>
          <w:rStyle w:val="3"/>
          <w:b w:val="0"/>
          <w:sz w:val="28"/>
          <w:szCs w:val="28"/>
        </w:rPr>
        <w:t xml:space="preserve"> Москве</w:t>
      </w:r>
      <w:r>
        <w:rPr>
          <w:rStyle w:val="3"/>
          <w:b w:val="0"/>
          <w:sz w:val="28"/>
          <w:szCs w:val="28"/>
        </w:rPr>
        <w:t>.</w:t>
      </w:r>
    </w:p>
    <w:p w:rsidR="0015339A" w:rsidRDefault="0015339A" w:rsidP="003D4FBB">
      <w:pPr>
        <w:spacing w:after="0" w:line="240" w:lineRule="auto"/>
        <w:rPr>
          <w:rStyle w:val="3"/>
          <w:b w:val="0"/>
          <w:sz w:val="28"/>
          <w:szCs w:val="28"/>
        </w:rPr>
      </w:pPr>
      <w:r w:rsidRPr="0015339A">
        <w:rPr>
          <w:rStyle w:val="3"/>
          <w:sz w:val="28"/>
          <w:szCs w:val="28"/>
        </w:rPr>
        <w:t>Быта С.В.</w:t>
      </w:r>
      <w:r>
        <w:rPr>
          <w:rStyle w:val="3"/>
          <w:b w:val="0"/>
          <w:sz w:val="28"/>
          <w:szCs w:val="28"/>
        </w:rPr>
        <w:t xml:space="preserve"> – ведущий </w:t>
      </w:r>
      <w:r w:rsidRPr="0015339A">
        <w:rPr>
          <w:rStyle w:val="3"/>
          <w:b w:val="0"/>
          <w:sz w:val="28"/>
          <w:szCs w:val="28"/>
        </w:rPr>
        <w:t>специалист службы ГОиЧ</w:t>
      </w:r>
      <w:r>
        <w:rPr>
          <w:rStyle w:val="3"/>
          <w:b w:val="0"/>
          <w:sz w:val="28"/>
          <w:szCs w:val="28"/>
        </w:rPr>
        <w:t>С поселения Краснопахорское в городе</w:t>
      </w:r>
      <w:r w:rsidRPr="0015339A">
        <w:rPr>
          <w:rStyle w:val="3"/>
          <w:b w:val="0"/>
          <w:sz w:val="28"/>
          <w:szCs w:val="28"/>
        </w:rPr>
        <w:t xml:space="preserve"> Москве </w:t>
      </w:r>
    </w:p>
    <w:p w:rsidR="003D4FBB" w:rsidRDefault="003D4FBB" w:rsidP="00CC1CDD">
      <w:pPr>
        <w:rPr>
          <w:rFonts w:ascii="Times New Roman" w:hAnsi="Times New Roman" w:cs="Times New Roman"/>
          <w:sz w:val="20"/>
          <w:szCs w:val="20"/>
        </w:rPr>
      </w:pPr>
    </w:p>
    <w:p w:rsidR="003D4FBB" w:rsidRDefault="003D4FBB" w:rsidP="00CC1CDD">
      <w:pPr>
        <w:rPr>
          <w:rFonts w:ascii="Times New Roman" w:hAnsi="Times New Roman" w:cs="Times New Roman"/>
          <w:sz w:val="20"/>
          <w:szCs w:val="20"/>
        </w:rPr>
      </w:pPr>
    </w:p>
    <w:p w:rsidR="003D4FBB" w:rsidRDefault="003D4FBB" w:rsidP="00CC1CDD">
      <w:pPr>
        <w:rPr>
          <w:rFonts w:ascii="Times New Roman" w:hAnsi="Times New Roman" w:cs="Times New Roman"/>
          <w:sz w:val="20"/>
          <w:szCs w:val="20"/>
        </w:rPr>
      </w:pPr>
    </w:p>
    <w:p w:rsidR="003D4FBB" w:rsidRDefault="003D4FBB" w:rsidP="00CC1CDD">
      <w:pPr>
        <w:rPr>
          <w:rFonts w:ascii="Times New Roman" w:hAnsi="Times New Roman" w:cs="Times New Roman"/>
          <w:sz w:val="20"/>
          <w:szCs w:val="20"/>
        </w:rPr>
      </w:pPr>
    </w:p>
    <w:p w:rsidR="003D4FBB" w:rsidRDefault="003D4FBB" w:rsidP="00CC1CDD">
      <w:pPr>
        <w:rPr>
          <w:rFonts w:ascii="Times New Roman" w:hAnsi="Times New Roman" w:cs="Times New Roman"/>
          <w:sz w:val="20"/>
          <w:szCs w:val="20"/>
        </w:rPr>
      </w:pPr>
    </w:p>
    <w:p w:rsidR="00CC1CDD" w:rsidRDefault="00CC1CDD" w:rsidP="00CC1CDD">
      <w:pPr>
        <w:rPr>
          <w:rStyle w:val="3"/>
          <w:sz w:val="28"/>
          <w:szCs w:val="28"/>
        </w:rPr>
      </w:pPr>
      <w:r w:rsidRPr="00796544">
        <w:rPr>
          <w:rFonts w:ascii="Times New Roman" w:hAnsi="Times New Roman" w:cs="Times New Roman"/>
          <w:sz w:val="20"/>
          <w:szCs w:val="20"/>
        </w:rPr>
        <w:t xml:space="preserve">Разослано: Дело-1; ООВ и ДП – 1; Прокуратура – 1; </w:t>
      </w:r>
      <w:r>
        <w:rPr>
          <w:rFonts w:ascii="Times New Roman" w:hAnsi="Times New Roman" w:cs="Times New Roman"/>
          <w:sz w:val="20"/>
          <w:szCs w:val="20"/>
        </w:rPr>
        <w:t>Зотову А.В.</w:t>
      </w:r>
      <w:r w:rsidRPr="00796544">
        <w:rPr>
          <w:rFonts w:ascii="Times New Roman" w:hAnsi="Times New Roman" w:cs="Times New Roman"/>
          <w:sz w:val="20"/>
          <w:szCs w:val="20"/>
        </w:rPr>
        <w:t xml:space="preserve"> – 1: Служба ГО и ЧС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Style w:val="3"/>
          <w:sz w:val="28"/>
          <w:szCs w:val="28"/>
        </w:rPr>
        <w:t xml:space="preserve">       </w:t>
      </w:r>
    </w:p>
    <w:p w:rsidR="00C66708" w:rsidRPr="00E500CD" w:rsidRDefault="00C66708" w:rsidP="00E500CD">
      <w:pPr>
        <w:rPr>
          <w:rFonts w:ascii="Times New Roman" w:hAnsi="Times New Roman" w:cs="Times New Roman"/>
          <w:sz w:val="20"/>
          <w:szCs w:val="20"/>
        </w:rPr>
      </w:pPr>
    </w:p>
    <w:sectPr w:rsidR="00C66708" w:rsidRPr="00E500CD" w:rsidSect="0015339A">
      <w:headerReference w:type="default" r:id="rId10"/>
      <w:footerReference w:type="first" r:id="rId11"/>
      <w:pgSz w:w="11909" w:h="16834" w:code="9"/>
      <w:pgMar w:top="709" w:right="569" w:bottom="142" w:left="1418" w:header="720" w:footer="720" w:gutter="0"/>
      <w:pgNumType w:start="1"/>
      <w:cols w:space="6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3883" w:rsidRDefault="00313883" w:rsidP="009B7E5E">
      <w:pPr>
        <w:spacing w:after="0" w:line="240" w:lineRule="auto"/>
      </w:pPr>
      <w:r>
        <w:separator/>
      </w:r>
    </w:p>
  </w:endnote>
  <w:endnote w:type="continuationSeparator" w:id="0">
    <w:p w:rsidR="00313883" w:rsidRDefault="00313883" w:rsidP="009B7E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31807624"/>
      <w:docPartObj>
        <w:docPartGallery w:val="Page Numbers (Bottom of Page)"/>
        <w:docPartUnique/>
      </w:docPartObj>
    </w:sdtPr>
    <w:sdtEndPr/>
    <w:sdtContent>
      <w:p w:rsidR="007C1606" w:rsidRDefault="007C1606">
        <w:pPr>
          <w:pStyle w:val="a5"/>
          <w:jc w:val="center"/>
        </w:pPr>
        <w:r>
          <w:t xml:space="preserve"> </w:t>
        </w:r>
      </w:p>
    </w:sdtContent>
  </w:sdt>
  <w:p w:rsidR="007C1606" w:rsidRDefault="007C160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3883" w:rsidRDefault="00313883" w:rsidP="009B7E5E">
      <w:pPr>
        <w:spacing w:after="0" w:line="240" w:lineRule="auto"/>
      </w:pPr>
      <w:r>
        <w:separator/>
      </w:r>
    </w:p>
  </w:footnote>
  <w:footnote w:type="continuationSeparator" w:id="0">
    <w:p w:rsidR="00313883" w:rsidRDefault="00313883" w:rsidP="009B7E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0F76" w:rsidRDefault="005F0F7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53863"/>
    <w:multiLevelType w:val="hybridMultilevel"/>
    <w:tmpl w:val="7D06CA5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E4BDA"/>
    <w:multiLevelType w:val="hybridMultilevel"/>
    <w:tmpl w:val="8564C65C"/>
    <w:lvl w:ilvl="0" w:tplc="5C8E174E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5796C89"/>
    <w:multiLevelType w:val="hybridMultilevel"/>
    <w:tmpl w:val="41362502"/>
    <w:lvl w:ilvl="0" w:tplc="E74C13B4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453B1A33"/>
    <w:multiLevelType w:val="multilevel"/>
    <w:tmpl w:val="A67684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2089" w:hanging="13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38" w:hanging="13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87" w:hanging="13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36" w:hanging="13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" w15:restartNumberingAfterBreak="0">
    <w:nsid w:val="4A170709"/>
    <w:multiLevelType w:val="hybridMultilevel"/>
    <w:tmpl w:val="1FF660FE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D74780"/>
    <w:multiLevelType w:val="hybridMultilevel"/>
    <w:tmpl w:val="71786E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A84DB9"/>
    <w:multiLevelType w:val="multilevel"/>
    <w:tmpl w:val="E7261C9A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2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7" w15:restartNumberingAfterBreak="0">
    <w:nsid w:val="71F932CB"/>
    <w:multiLevelType w:val="hybridMultilevel"/>
    <w:tmpl w:val="F00A48B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473FFF"/>
    <w:multiLevelType w:val="multilevel"/>
    <w:tmpl w:val="C3B45016"/>
    <w:lvl w:ilvl="0">
      <w:start w:val="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5"/>
  </w:num>
  <w:num w:numId="5">
    <w:abstractNumId w:val="1"/>
  </w:num>
  <w:num w:numId="6">
    <w:abstractNumId w:val="4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EF9"/>
    <w:rsid w:val="000005B6"/>
    <w:rsid w:val="00002123"/>
    <w:rsid w:val="00013224"/>
    <w:rsid w:val="000147CE"/>
    <w:rsid w:val="0002328B"/>
    <w:rsid w:val="000249A7"/>
    <w:rsid w:val="00025024"/>
    <w:rsid w:val="00025A21"/>
    <w:rsid w:val="00030ECF"/>
    <w:rsid w:val="00034983"/>
    <w:rsid w:val="0004347E"/>
    <w:rsid w:val="000540D0"/>
    <w:rsid w:val="000619C7"/>
    <w:rsid w:val="0006648E"/>
    <w:rsid w:val="00076147"/>
    <w:rsid w:val="000855E1"/>
    <w:rsid w:val="000A133D"/>
    <w:rsid w:val="000B27B1"/>
    <w:rsid w:val="000B3829"/>
    <w:rsid w:val="000C06E0"/>
    <w:rsid w:val="000C7D31"/>
    <w:rsid w:val="000D3318"/>
    <w:rsid w:val="000D5EB2"/>
    <w:rsid w:val="000D6937"/>
    <w:rsid w:val="000E7929"/>
    <w:rsid w:val="000F02FF"/>
    <w:rsid w:val="0010251E"/>
    <w:rsid w:val="001041CF"/>
    <w:rsid w:val="00104863"/>
    <w:rsid w:val="00104F41"/>
    <w:rsid w:val="00106886"/>
    <w:rsid w:val="001215A2"/>
    <w:rsid w:val="00131817"/>
    <w:rsid w:val="0013228A"/>
    <w:rsid w:val="00151434"/>
    <w:rsid w:val="0015339A"/>
    <w:rsid w:val="00155E8F"/>
    <w:rsid w:val="001629F9"/>
    <w:rsid w:val="00164144"/>
    <w:rsid w:val="001728FA"/>
    <w:rsid w:val="00175E9A"/>
    <w:rsid w:val="00194509"/>
    <w:rsid w:val="001A1E39"/>
    <w:rsid w:val="001B2BC5"/>
    <w:rsid w:val="001B3BE1"/>
    <w:rsid w:val="001C2457"/>
    <w:rsid w:val="001D3421"/>
    <w:rsid w:val="001D5349"/>
    <w:rsid w:val="001E3541"/>
    <w:rsid w:val="001E4347"/>
    <w:rsid w:val="001E64D9"/>
    <w:rsid w:val="001E7C96"/>
    <w:rsid w:val="001F12F4"/>
    <w:rsid w:val="001F1339"/>
    <w:rsid w:val="001F2876"/>
    <w:rsid w:val="001F352A"/>
    <w:rsid w:val="001F5322"/>
    <w:rsid w:val="00207FDB"/>
    <w:rsid w:val="00211BF8"/>
    <w:rsid w:val="00212716"/>
    <w:rsid w:val="00217D04"/>
    <w:rsid w:val="00222159"/>
    <w:rsid w:val="00222D4F"/>
    <w:rsid w:val="00223667"/>
    <w:rsid w:val="00232F0B"/>
    <w:rsid w:val="002331AF"/>
    <w:rsid w:val="00241422"/>
    <w:rsid w:val="00245D43"/>
    <w:rsid w:val="00253245"/>
    <w:rsid w:val="00255DEB"/>
    <w:rsid w:val="00256DFC"/>
    <w:rsid w:val="0025740F"/>
    <w:rsid w:val="00262D8A"/>
    <w:rsid w:val="00267106"/>
    <w:rsid w:val="00270595"/>
    <w:rsid w:val="00277B8E"/>
    <w:rsid w:val="0028084C"/>
    <w:rsid w:val="00280FEA"/>
    <w:rsid w:val="00287437"/>
    <w:rsid w:val="00287766"/>
    <w:rsid w:val="00296162"/>
    <w:rsid w:val="002A6448"/>
    <w:rsid w:val="002A661A"/>
    <w:rsid w:val="002A7A4F"/>
    <w:rsid w:val="002B0B34"/>
    <w:rsid w:val="002C1DC7"/>
    <w:rsid w:val="002D18AF"/>
    <w:rsid w:val="002D2073"/>
    <w:rsid w:val="002E088E"/>
    <w:rsid w:val="002E6010"/>
    <w:rsid w:val="002E7A29"/>
    <w:rsid w:val="002F2327"/>
    <w:rsid w:val="00303F15"/>
    <w:rsid w:val="00305C48"/>
    <w:rsid w:val="0031027C"/>
    <w:rsid w:val="00313883"/>
    <w:rsid w:val="00313BFA"/>
    <w:rsid w:val="003166E7"/>
    <w:rsid w:val="00324BA6"/>
    <w:rsid w:val="00331E91"/>
    <w:rsid w:val="003335FC"/>
    <w:rsid w:val="003545D2"/>
    <w:rsid w:val="00354D24"/>
    <w:rsid w:val="003615F8"/>
    <w:rsid w:val="00361655"/>
    <w:rsid w:val="00372EF3"/>
    <w:rsid w:val="003747B7"/>
    <w:rsid w:val="003817AC"/>
    <w:rsid w:val="0039037D"/>
    <w:rsid w:val="00393740"/>
    <w:rsid w:val="003B16BD"/>
    <w:rsid w:val="003C075E"/>
    <w:rsid w:val="003C5373"/>
    <w:rsid w:val="003D4F12"/>
    <w:rsid w:val="003D4FBB"/>
    <w:rsid w:val="003D7455"/>
    <w:rsid w:val="003E150E"/>
    <w:rsid w:val="003E719B"/>
    <w:rsid w:val="003F2827"/>
    <w:rsid w:val="003F2D98"/>
    <w:rsid w:val="003F3160"/>
    <w:rsid w:val="003F3C93"/>
    <w:rsid w:val="003F6C8A"/>
    <w:rsid w:val="004072E9"/>
    <w:rsid w:val="004115C2"/>
    <w:rsid w:val="00413FDA"/>
    <w:rsid w:val="004200BF"/>
    <w:rsid w:val="0042777F"/>
    <w:rsid w:val="004438A1"/>
    <w:rsid w:val="004505FB"/>
    <w:rsid w:val="00470FA5"/>
    <w:rsid w:val="00482D34"/>
    <w:rsid w:val="0048419E"/>
    <w:rsid w:val="00486634"/>
    <w:rsid w:val="00490E44"/>
    <w:rsid w:val="0049188D"/>
    <w:rsid w:val="00495852"/>
    <w:rsid w:val="00496543"/>
    <w:rsid w:val="00496883"/>
    <w:rsid w:val="004A0F58"/>
    <w:rsid w:val="004B60C2"/>
    <w:rsid w:val="004D2462"/>
    <w:rsid w:val="004D402F"/>
    <w:rsid w:val="004D7192"/>
    <w:rsid w:val="004E1D84"/>
    <w:rsid w:val="0050110F"/>
    <w:rsid w:val="00516905"/>
    <w:rsid w:val="0052551D"/>
    <w:rsid w:val="00533566"/>
    <w:rsid w:val="005426DF"/>
    <w:rsid w:val="00543BAF"/>
    <w:rsid w:val="00545E93"/>
    <w:rsid w:val="00550C0A"/>
    <w:rsid w:val="00555C31"/>
    <w:rsid w:val="00562C50"/>
    <w:rsid w:val="00563131"/>
    <w:rsid w:val="0056477E"/>
    <w:rsid w:val="00567861"/>
    <w:rsid w:val="00574E56"/>
    <w:rsid w:val="00580ABC"/>
    <w:rsid w:val="00584216"/>
    <w:rsid w:val="005A2014"/>
    <w:rsid w:val="005B6F4F"/>
    <w:rsid w:val="005C3EA4"/>
    <w:rsid w:val="005C5569"/>
    <w:rsid w:val="005D1E29"/>
    <w:rsid w:val="005E6C9B"/>
    <w:rsid w:val="005F0F76"/>
    <w:rsid w:val="005F521B"/>
    <w:rsid w:val="00600637"/>
    <w:rsid w:val="00600651"/>
    <w:rsid w:val="00603C4E"/>
    <w:rsid w:val="00614BBC"/>
    <w:rsid w:val="00622E53"/>
    <w:rsid w:val="006237BC"/>
    <w:rsid w:val="006240F3"/>
    <w:rsid w:val="00631670"/>
    <w:rsid w:val="006352D7"/>
    <w:rsid w:val="006353F2"/>
    <w:rsid w:val="00635E91"/>
    <w:rsid w:val="00637B56"/>
    <w:rsid w:val="0064145C"/>
    <w:rsid w:val="0064326A"/>
    <w:rsid w:val="00650115"/>
    <w:rsid w:val="00657DDC"/>
    <w:rsid w:val="00674C56"/>
    <w:rsid w:val="00683219"/>
    <w:rsid w:val="00684C05"/>
    <w:rsid w:val="006917C7"/>
    <w:rsid w:val="00693454"/>
    <w:rsid w:val="00693EBC"/>
    <w:rsid w:val="00695FBD"/>
    <w:rsid w:val="006A7D4D"/>
    <w:rsid w:val="006B1C70"/>
    <w:rsid w:val="006B2513"/>
    <w:rsid w:val="006C25E5"/>
    <w:rsid w:val="006C6F29"/>
    <w:rsid w:val="006D1D34"/>
    <w:rsid w:val="006D44C2"/>
    <w:rsid w:val="006E3C1A"/>
    <w:rsid w:val="006F038E"/>
    <w:rsid w:val="006F3419"/>
    <w:rsid w:val="006F6F56"/>
    <w:rsid w:val="00702CDA"/>
    <w:rsid w:val="007054BA"/>
    <w:rsid w:val="0070780B"/>
    <w:rsid w:val="00717063"/>
    <w:rsid w:val="00720960"/>
    <w:rsid w:val="00721E88"/>
    <w:rsid w:val="00723F8D"/>
    <w:rsid w:val="007316D5"/>
    <w:rsid w:val="00737D51"/>
    <w:rsid w:val="00741035"/>
    <w:rsid w:val="00745C35"/>
    <w:rsid w:val="00745D5B"/>
    <w:rsid w:val="00750A73"/>
    <w:rsid w:val="00754871"/>
    <w:rsid w:val="007556ED"/>
    <w:rsid w:val="00757997"/>
    <w:rsid w:val="00761338"/>
    <w:rsid w:val="00761BFC"/>
    <w:rsid w:val="00772241"/>
    <w:rsid w:val="00780F27"/>
    <w:rsid w:val="007835DE"/>
    <w:rsid w:val="007916A1"/>
    <w:rsid w:val="00794E1C"/>
    <w:rsid w:val="00796544"/>
    <w:rsid w:val="0079747D"/>
    <w:rsid w:val="007975CC"/>
    <w:rsid w:val="007A41DC"/>
    <w:rsid w:val="007A67F9"/>
    <w:rsid w:val="007B1A42"/>
    <w:rsid w:val="007B1EC1"/>
    <w:rsid w:val="007B3966"/>
    <w:rsid w:val="007B54AD"/>
    <w:rsid w:val="007C07B3"/>
    <w:rsid w:val="007C1606"/>
    <w:rsid w:val="007C469B"/>
    <w:rsid w:val="007C4909"/>
    <w:rsid w:val="007C67E0"/>
    <w:rsid w:val="007C6B14"/>
    <w:rsid w:val="007D1830"/>
    <w:rsid w:val="007D29C9"/>
    <w:rsid w:val="007D5E62"/>
    <w:rsid w:val="007D6FA8"/>
    <w:rsid w:val="007D7C04"/>
    <w:rsid w:val="007E5D46"/>
    <w:rsid w:val="007F32F0"/>
    <w:rsid w:val="0080341B"/>
    <w:rsid w:val="00825DA5"/>
    <w:rsid w:val="008309DA"/>
    <w:rsid w:val="008310D9"/>
    <w:rsid w:val="008429EB"/>
    <w:rsid w:val="0084486C"/>
    <w:rsid w:val="00845442"/>
    <w:rsid w:val="00853C16"/>
    <w:rsid w:val="00861EF9"/>
    <w:rsid w:val="00863964"/>
    <w:rsid w:val="00863A2D"/>
    <w:rsid w:val="00874F26"/>
    <w:rsid w:val="008764D1"/>
    <w:rsid w:val="00876D63"/>
    <w:rsid w:val="00883670"/>
    <w:rsid w:val="00891D59"/>
    <w:rsid w:val="008B08C6"/>
    <w:rsid w:val="008B3EE8"/>
    <w:rsid w:val="008B7B8B"/>
    <w:rsid w:val="008C59EA"/>
    <w:rsid w:val="008C72ED"/>
    <w:rsid w:val="008D3540"/>
    <w:rsid w:val="008D4B36"/>
    <w:rsid w:val="008F54D1"/>
    <w:rsid w:val="00900E86"/>
    <w:rsid w:val="00910B29"/>
    <w:rsid w:val="0092431D"/>
    <w:rsid w:val="00927359"/>
    <w:rsid w:val="009320B6"/>
    <w:rsid w:val="009360E1"/>
    <w:rsid w:val="009373E7"/>
    <w:rsid w:val="00940455"/>
    <w:rsid w:val="00947419"/>
    <w:rsid w:val="00947F4D"/>
    <w:rsid w:val="009612DE"/>
    <w:rsid w:val="00965CE3"/>
    <w:rsid w:val="00971B0F"/>
    <w:rsid w:val="009743DD"/>
    <w:rsid w:val="00976512"/>
    <w:rsid w:val="00980A64"/>
    <w:rsid w:val="00981C2D"/>
    <w:rsid w:val="009913E7"/>
    <w:rsid w:val="00994888"/>
    <w:rsid w:val="009A47C1"/>
    <w:rsid w:val="009A60E3"/>
    <w:rsid w:val="009A779F"/>
    <w:rsid w:val="009B0C3C"/>
    <w:rsid w:val="009B6944"/>
    <w:rsid w:val="009B7E5E"/>
    <w:rsid w:val="009C12EB"/>
    <w:rsid w:val="009C4DF2"/>
    <w:rsid w:val="009D57AF"/>
    <w:rsid w:val="009E1D5D"/>
    <w:rsid w:val="009E55B7"/>
    <w:rsid w:val="009F28EB"/>
    <w:rsid w:val="009F537B"/>
    <w:rsid w:val="009F5D77"/>
    <w:rsid w:val="00A028CF"/>
    <w:rsid w:val="00A054BA"/>
    <w:rsid w:val="00A10E8A"/>
    <w:rsid w:val="00A125C8"/>
    <w:rsid w:val="00A17F80"/>
    <w:rsid w:val="00A23B93"/>
    <w:rsid w:val="00A2486C"/>
    <w:rsid w:val="00A24C54"/>
    <w:rsid w:val="00A26717"/>
    <w:rsid w:val="00A3790D"/>
    <w:rsid w:val="00A43DB9"/>
    <w:rsid w:val="00A44642"/>
    <w:rsid w:val="00A458D9"/>
    <w:rsid w:val="00A540F8"/>
    <w:rsid w:val="00A722C4"/>
    <w:rsid w:val="00A74324"/>
    <w:rsid w:val="00A771B9"/>
    <w:rsid w:val="00A77E90"/>
    <w:rsid w:val="00A8054D"/>
    <w:rsid w:val="00A820E1"/>
    <w:rsid w:val="00A848BB"/>
    <w:rsid w:val="00A905C8"/>
    <w:rsid w:val="00A9557A"/>
    <w:rsid w:val="00A9743F"/>
    <w:rsid w:val="00AA1298"/>
    <w:rsid w:val="00AA3579"/>
    <w:rsid w:val="00AA6262"/>
    <w:rsid w:val="00AA774B"/>
    <w:rsid w:val="00AC28C7"/>
    <w:rsid w:val="00AC2E5E"/>
    <w:rsid w:val="00AC48AB"/>
    <w:rsid w:val="00AC52B9"/>
    <w:rsid w:val="00AC59BF"/>
    <w:rsid w:val="00AC6FE8"/>
    <w:rsid w:val="00AD7A63"/>
    <w:rsid w:val="00AD7A94"/>
    <w:rsid w:val="00AE1073"/>
    <w:rsid w:val="00AE1D10"/>
    <w:rsid w:val="00AE7500"/>
    <w:rsid w:val="00AF2BFC"/>
    <w:rsid w:val="00AF698A"/>
    <w:rsid w:val="00B14A93"/>
    <w:rsid w:val="00B16380"/>
    <w:rsid w:val="00B20B72"/>
    <w:rsid w:val="00B24128"/>
    <w:rsid w:val="00B253FA"/>
    <w:rsid w:val="00B26169"/>
    <w:rsid w:val="00B340BD"/>
    <w:rsid w:val="00B36FC7"/>
    <w:rsid w:val="00B37CA0"/>
    <w:rsid w:val="00B46A89"/>
    <w:rsid w:val="00B47699"/>
    <w:rsid w:val="00B61D1D"/>
    <w:rsid w:val="00B62CFA"/>
    <w:rsid w:val="00B62E63"/>
    <w:rsid w:val="00B63862"/>
    <w:rsid w:val="00B65318"/>
    <w:rsid w:val="00B67FA7"/>
    <w:rsid w:val="00B73197"/>
    <w:rsid w:val="00B85E37"/>
    <w:rsid w:val="00BA1CC8"/>
    <w:rsid w:val="00BB07F3"/>
    <w:rsid w:val="00BB48A3"/>
    <w:rsid w:val="00BD2ADC"/>
    <w:rsid w:val="00BD33E9"/>
    <w:rsid w:val="00BE371C"/>
    <w:rsid w:val="00BF25D2"/>
    <w:rsid w:val="00BF3DCC"/>
    <w:rsid w:val="00BF407C"/>
    <w:rsid w:val="00C03D3A"/>
    <w:rsid w:val="00C04E8B"/>
    <w:rsid w:val="00C05417"/>
    <w:rsid w:val="00C1162E"/>
    <w:rsid w:val="00C16B8F"/>
    <w:rsid w:val="00C16BEE"/>
    <w:rsid w:val="00C24F40"/>
    <w:rsid w:val="00C253B7"/>
    <w:rsid w:val="00C347FB"/>
    <w:rsid w:val="00C406BA"/>
    <w:rsid w:val="00C449CB"/>
    <w:rsid w:val="00C60E9D"/>
    <w:rsid w:val="00C66294"/>
    <w:rsid w:val="00C66708"/>
    <w:rsid w:val="00C75DAD"/>
    <w:rsid w:val="00C76B09"/>
    <w:rsid w:val="00C84ABC"/>
    <w:rsid w:val="00C94998"/>
    <w:rsid w:val="00C9753D"/>
    <w:rsid w:val="00CA0A8D"/>
    <w:rsid w:val="00CA4089"/>
    <w:rsid w:val="00CA4BB1"/>
    <w:rsid w:val="00CB2C96"/>
    <w:rsid w:val="00CB4D45"/>
    <w:rsid w:val="00CB66A9"/>
    <w:rsid w:val="00CB6E12"/>
    <w:rsid w:val="00CC18EC"/>
    <w:rsid w:val="00CC1CDD"/>
    <w:rsid w:val="00CC709C"/>
    <w:rsid w:val="00CE1021"/>
    <w:rsid w:val="00CE3768"/>
    <w:rsid w:val="00CE6FFD"/>
    <w:rsid w:val="00CF333B"/>
    <w:rsid w:val="00D0332A"/>
    <w:rsid w:val="00D12C37"/>
    <w:rsid w:val="00D20135"/>
    <w:rsid w:val="00D21577"/>
    <w:rsid w:val="00D21C09"/>
    <w:rsid w:val="00D22E84"/>
    <w:rsid w:val="00D32C81"/>
    <w:rsid w:val="00D3396A"/>
    <w:rsid w:val="00D36BC4"/>
    <w:rsid w:val="00D3769E"/>
    <w:rsid w:val="00D3798E"/>
    <w:rsid w:val="00D56E68"/>
    <w:rsid w:val="00D622A2"/>
    <w:rsid w:val="00D674E6"/>
    <w:rsid w:val="00D819EE"/>
    <w:rsid w:val="00D904B1"/>
    <w:rsid w:val="00DA39B8"/>
    <w:rsid w:val="00DA39BA"/>
    <w:rsid w:val="00DB2317"/>
    <w:rsid w:val="00DB5496"/>
    <w:rsid w:val="00DC1934"/>
    <w:rsid w:val="00DC7183"/>
    <w:rsid w:val="00DD2013"/>
    <w:rsid w:val="00DD3F08"/>
    <w:rsid w:val="00E02E0A"/>
    <w:rsid w:val="00E0360D"/>
    <w:rsid w:val="00E169D2"/>
    <w:rsid w:val="00E22DD2"/>
    <w:rsid w:val="00E24776"/>
    <w:rsid w:val="00E348C3"/>
    <w:rsid w:val="00E500CD"/>
    <w:rsid w:val="00E53CFF"/>
    <w:rsid w:val="00E611ED"/>
    <w:rsid w:val="00E71EFA"/>
    <w:rsid w:val="00E77E6F"/>
    <w:rsid w:val="00E85BAD"/>
    <w:rsid w:val="00E8613E"/>
    <w:rsid w:val="00E91CAF"/>
    <w:rsid w:val="00E9262A"/>
    <w:rsid w:val="00E94720"/>
    <w:rsid w:val="00E95732"/>
    <w:rsid w:val="00EB1002"/>
    <w:rsid w:val="00EB13AD"/>
    <w:rsid w:val="00EB5A6C"/>
    <w:rsid w:val="00EC504A"/>
    <w:rsid w:val="00EC7704"/>
    <w:rsid w:val="00ED0FA2"/>
    <w:rsid w:val="00ED3388"/>
    <w:rsid w:val="00ED735F"/>
    <w:rsid w:val="00EE0478"/>
    <w:rsid w:val="00EE1E77"/>
    <w:rsid w:val="00EF1C4B"/>
    <w:rsid w:val="00EF1FC5"/>
    <w:rsid w:val="00EF3535"/>
    <w:rsid w:val="00F03E66"/>
    <w:rsid w:val="00F118E4"/>
    <w:rsid w:val="00F15DB4"/>
    <w:rsid w:val="00F1643E"/>
    <w:rsid w:val="00F17BE6"/>
    <w:rsid w:val="00F24D60"/>
    <w:rsid w:val="00F27011"/>
    <w:rsid w:val="00F27B49"/>
    <w:rsid w:val="00F316AB"/>
    <w:rsid w:val="00F32EE2"/>
    <w:rsid w:val="00F369FA"/>
    <w:rsid w:val="00F37C22"/>
    <w:rsid w:val="00F41E06"/>
    <w:rsid w:val="00F47825"/>
    <w:rsid w:val="00F5736D"/>
    <w:rsid w:val="00F57471"/>
    <w:rsid w:val="00F63960"/>
    <w:rsid w:val="00F65ABA"/>
    <w:rsid w:val="00F706AC"/>
    <w:rsid w:val="00F7208E"/>
    <w:rsid w:val="00F72F20"/>
    <w:rsid w:val="00F7378A"/>
    <w:rsid w:val="00F73A93"/>
    <w:rsid w:val="00F860F5"/>
    <w:rsid w:val="00FA1FCE"/>
    <w:rsid w:val="00FA5154"/>
    <w:rsid w:val="00FA5369"/>
    <w:rsid w:val="00FA5F02"/>
    <w:rsid w:val="00FA6B95"/>
    <w:rsid w:val="00FB1249"/>
    <w:rsid w:val="00FB3347"/>
    <w:rsid w:val="00FC39C5"/>
    <w:rsid w:val="00FE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AE4D450-7C8F-44ED-93B1-0B8289F80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B7E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B7E5E"/>
  </w:style>
  <w:style w:type="paragraph" w:styleId="a5">
    <w:name w:val="footer"/>
    <w:basedOn w:val="a"/>
    <w:link w:val="a6"/>
    <w:uiPriority w:val="99"/>
    <w:unhideWhenUsed/>
    <w:rsid w:val="009B7E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B7E5E"/>
  </w:style>
  <w:style w:type="paragraph" w:styleId="a7">
    <w:name w:val="Balloon Text"/>
    <w:basedOn w:val="a"/>
    <w:link w:val="a8"/>
    <w:uiPriority w:val="99"/>
    <w:semiHidden/>
    <w:unhideWhenUsed/>
    <w:rsid w:val="009B7E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B7E5E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200BF"/>
    <w:pPr>
      <w:ind w:left="720"/>
      <w:contextualSpacing/>
    </w:pPr>
  </w:style>
  <w:style w:type="paragraph" w:customStyle="1" w:styleId="ConsPlusNormal">
    <w:name w:val="ConsPlusNormal"/>
    <w:rsid w:val="005A201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5E6C9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9">
    <w:name w:val="Основной текст9"/>
    <w:basedOn w:val="a"/>
    <w:uiPriority w:val="99"/>
    <w:rsid w:val="005E6C9B"/>
    <w:pPr>
      <w:widowControl w:val="0"/>
      <w:shd w:val="clear" w:color="auto" w:fill="FFFFFF"/>
      <w:spacing w:after="0" w:line="326" w:lineRule="exact"/>
      <w:jc w:val="both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1">
    <w:name w:val="Основной текст1"/>
    <w:uiPriority w:val="99"/>
    <w:rsid w:val="005E6C9B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/>
    </w:rPr>
  </w:style>
  <w:style w:type="paragraph" w:styleId="2">
    <w:name w:val="Body Text 2"/>
    <w:basedOn w:val="a"/>
    <w:link w:val="20"/>
    <w:uiPriority w:val="99"/>
    <w:rsid w:val="005E6C9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5E6C9B"/>
    <w:rPr>
      <w:rFonts w:ascii="Times New Roman" w:eastAsia="Times New Roman" w:hAnsi="Times New Roman" w:cs="Times New Roman"/>
      <w:sz w:val="28"/>
      <w:szCs w:val="24"/>
    </w:rPr>
  </w:style>
  <w:style w:type="character" w:customStyle="1" w:styleId="3">
    <w:name w:val="Основной текст (3)"/>
    <w:uiPriority w:val="99"/>
    <w:rsid w:val="007C1606"/>
    <w:rPr>
      <w:rFonts w:ascii="Times New Roman" w:hAnsi="Times New Roman" w:cs="Times New Roman" w:hint="default"/>
      <w:b/>
      <w:bCs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/>
    </w:rPr>
  </w:style>
  <w:style w:type="character" w:styleId="aa">
    <w:name w:val="Hyperlink"/>
    <w:basedOn w:val="a0"/>
    <w:uiPriority w:val="99"/>
    <w:semiHidden/>
    <w:unhideWhenUsed/>
    <w:rsid w:val="007965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18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3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09F7A4-DF07-4F4E-874D-E7C827DEE1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509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Южное Бутово</Company>
  <LinksUpToDate>false</LinksUpToDate>
  <CharactersWithSpaces>3410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Елена Берестнева</cp:lastModifiedBy>
  <cp:revision>2</cp:revision>
  <cp:lastPrinted>2018-11-21T12:22:00Z</cp:lastPrinted>
  <dcterms:created xsi:type="dcterms:W3CDTF">2019-05-16T12:42:00Z</dcterms:created>
  <dcterms:modified xsi:type="dcterms:W3CDTF">2019-05-16T12:42:00Z</dcterms:modified>
</cp:coreProperties>
</file>