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13081" w14:textId="77777777" w:rsidR="003A50D5" w:rsidRDefault="003A50D5">
      <w:pPr>
        <w:pStyle w:val="p1"/>
      </w:pPr>
      <w:r>
        <w:rPr>
          <w:rStyle w:val="s1"/>
        </w:rPr>
        <w:t>Впереди нас ждут длинные выходные – с 4 по 6 ноября включительно.</w:t>
      </w:r>
      <w:r>
        <w:rPr>
          <w:rStyle w:val="apple-converted-space"/>
          <w:rFonts w:ascii=".SFUI-Semibold" w:hAnsi=".SFUI-Semibold"/>
          <w:b/>
          <w:bCs/>
        </w:rPr>
        <w:t> </w:t>
      </w:r>
    </w:p>
    <w:p w14:paraId="0B6E7F33" w14:textId="77777777" w:rsidR="003A50D5" w:rsidRDefault="003A50D5">
      <w:pPr>
        <w:pStyle w:val="p2"/>
      </w:pPr>
    </w:p>
    <w:p w14:paraId="29127772" w14:textId="77777777" w:rsidR="003A50D5" w:rsidRDefault="003A50D5">
      <w:pPr>
        <w:pStyle w:val="p1"/>
      </w:pPr>
      <w:r>
        <w:rPr>
          <w:rStyle w:val="s2"/>
        </w:rPr>
        <w:t>Напоминаем вам о важных правилах обращения с газовым оборудованием.</w:t>
      </w:r>
    </w:p>
    <w:p w14:paraId="447D1D2E" w14:textId="77777777" w:rsidR="003A50D5" w:rsidRDefault="003A50D5">
      <w:pPr>
        <w:pStyle w:val="p2"/>
      </w:pPr>
      <w:r>
        <w:rPr>
          <w:rStyle w:val="apple-converted-space"/>
          <w:rFonts w:ascii=".SFUI-Regular" w:hAnsi=".SFUI-Regular"/>
        </w:rPr>
        <w:t>  </w:t>
      </w:r>
    </w:p>
    <w:p w14:paraId="0ED537DB" w14:textId="77777777" w:rsidR="003A50D5" w:rsidRDefault="003A50D5">
      <w:pPr>
        <w:pStyle w:val="p1"/>
      </w:pPr>
      <w:r>
        <w:rPr>
          <w:rStyle w:val="s2"/>
        </w:rPr>
        <w:t xml:space="preserve">А для удобства москвичей, желающих отремонтировать неисправное газовое оборудование или подключить газовые приборы, в этот период специалисты </w:t>
      </w:r>
      <w:proofErr w:type="spellStart"/>
      <w:r>
        <w:rPr>
          <w:rStyle w:val="s2"/>
        </w:rPr>
        <w:t>Сервисной</w:t>
      </w:r>
      <w:proofErr w:type="spellEnd"/>
      <w:r>
        <w:rPr>
          <w:rStyle w:val="s2"/>
        </w:rPr>
        <w:t xml:space="preserve"> службы организовали дежурство.</w:t>
      </w:r>
    </w:p>
    <w:p w14:paraId="24CC8907" w14:textId="77777777" w:rsidR="003A50D5" w:rsidRDefault="003A50D5">
      <w:pPr>
        <w:pStyle w:val="p2"/>
      </w:pPr>
    </w:p>
    <w:p w14:paraId="55B19B6C" w14:textId="77777777" w:rsidR="003A50D5" w:rsidRDefault="003A50D5">
      <w:pPr>
        <w:pStyle w:val="p1"/>
      </w:pPr>
      <w:r>
        <w:rPr>
          <w:rStyle w:val="s2"/>
        </w:rPr>
        <w:t xml:space="preserve">Вызвать специалиста </w:t>
      </w:r>
      <w:proofErr w:type="spellStart"/>
      <w:r>
        <w:rPr>
          <w:rStyle w:val="s2"/>
        </w:rPr>
        <w:t>МОСГАЗа</w:t>
      </w:r>
      <w:proofErr w:type="spellEnd"/>
      <w:r>
        <w:rPr>
          <w:rStyle w:val="s2"/>
        </w:rPr>
        <w:t xml:space="preserve"> в праздники на дом можно с 8:00 до 17:00 с 4 по 6 ноября, позвонив по номеру 8 800 700-71-04 или оставив на сайте столичных газовиков онлайн-заявку.</w:t>
      </w:r>
    </w:p>
    <w:p w14:paraId="2AB97DBB" w14:textId="77777777" w:rsidR="003A50D5" w:rsidRDefault="003A50D5"/>
    <w:p w14:paraId="1F1283EB" w14:textId="75FE2614" w:rsidR="00D05BC1" w:rsidRDefault="00D05BC1">
      <w:r>
        <w:t xml:space="preserve">Подробнее в социальных сетях </w:t>
      </w:r>
      <w:r w:rsidR="003268D6">
        <w:t>организации:</w:t>
      </w:r>
    </w:p>
    <w:p w14:paraId="712B7D49" w14:textId="37E65707" w:rsidR="003268D6" w:rsidRDefault="003268D6">
      <w:r w:rsidRPr="003268D6">
        <w:t>https://t.me/megapascal</w:t>
      </w:r>
    </w:p>
    <w:sectPr w:rsidR="003268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stem Font">
    <w:altName w:val="Cambria"/>
    <w:panose1 w:val="020B0604020202020204"/>
    <w:charset w:val="00"/>
    <w:family w:val="roman"/>
    <w:pitch w:val="default"/>
  </w:font>
  <w:font w:name=".SFUI-Semibold">
    <w:altName w:val="Cambria"/>
    <w:panose1 w:val="020B0604020202020204"/>
    <w:charset w:val="00"/>
    <w:family w:val="roman"/>
    <w:pitch w:val="default"/>
  </w:font>
  <w:font w:name=".SFUI-Regular">
    <w:altName w:val="Cambria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6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0D5"/>
    <w:rsid w:val="003268D6"/>
    <w:rsid w:val="003A50D5"/>
    <w:rsid w:val="007D4A8B"/>
    <w:rsid w:val="00D05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7ED3DEA"/>
  <w15:chartTrackingRefBased/>
  <w15:docId w15:val="{9329F36F-BEAA-F54C-84EB-F965C1918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3A50D5"/>
    <w:rPr>
      <w:rFonts w:ascii="System Font" w:hAnsi="System Font" w:cs="Times New Roman"/>
      <w:kern w:val="0"/>
      <w:sz w:val="18"/>
      <w:szCs w:val="18"/>
      <w14:ligatures w14:val="none"/>
    </w:rPr>
  </w:style>
  <w:style w:type="paragraph" w:customStyle="1" w:styleId="p2">
    <w:name w:val="p2"/>
    <w:basedOn w:val="a"/>
    <w:rsid w:val="003A50D5"/>
    <w:rPr>
      <w:rFonts w:ascii="System Font" w:hAnsi="System Font" w:cs="Times New Roman"/>
      <w:kern w:val="0"/>
      <w:sz w:val="18"/>
      <w:szCs w:val="18"/>
      <w14:ligatures w14:val="none"/>
    </w:rPr>
  </w:style>
  <w:style w:type="character" w:customStyle="1" w:styleId="s1">
    <w:name w:val="s1"/>
    <w:basedOn w:val="a0"/>
    <w:rsid w:val="003A50D5"/>
    <w:rPr>
      <w:rFonts w:ascii=".SFUI-Semibold" w:hAnsi=".SFUI-Semibold" w:hint="default"/>
      <w:b/>
      <w:bCs/>
      <w:i w:val="0"/>
      <w:iCs w:val="0"/>
      <w:sz w:val="18"/>
      <w:szCs w:val="18"/>
    </w:rPr>
  </w:style>
  <w:style w:type="character" w:customStyle="1" w:styleId="s2">
    <w:name w:val="s2"/>
    <w:basedOn w:val="a0"/>
    <w:rsid w:val="003A50D5"/>
    <w:rPr>
      <w:rFonts w:ascii=".SFUI-Regular" w:hAnsi=".SFUI-Regular" w:hint="default"/>
      <w:b w:val="0"/>
      <w:bCs w:val="0"/>
      <w:i w:val="0"/>
      <w:iCs w:val="0"/>
      <w:sz w:val="18"/>
      <w:szCs w:val="18"/>
    </w:rPr>
  </w:style>
  <w:style w:type="character" w:customStyle="1" w:styleId="apple-converted-space">
    <w:name w:val="apple-converted-space"/>
    <w:basedOn w:val="a0"/>
    <w:rsid w:val="003A50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483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Середова</dc:creator>
  <cp:keywords/>
  <dc:description/>
  <cp:lastModifiedBy>Ольга Середова</cp:lastModifiedBy>
  <cp:revision>2</cp:revision>
  <dcterms:created xsi:type="dcterms:W3CDTF">2023-11-04T16:26:00Z</dcterms:created>
  <dcterms:modified xsi:type="dcterms:W3CDTF">2023-11-04T16:26:00Z</dcterms:modified>
</cp:coreProperties>
</file>